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89F4" w14:textId="77777777" w:rsidR="000C2D26" w:rsidRDefault="000C2D26" w:rsidP="000C2D26">
      <w:pPr>
        <w:pStyle w:val="a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B5A7D4F" w14:textId="2719BD00" w:rsidR="000C2D26" w:rsidRDefault="00FE74FB" w:rsidP="000C2D26">
      <w:pPr>
        <w:pStyle w:val="a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Горнолыжный отдых в </w:t>
      </w:r>
      <w:r w:rsidR="000C2D26">
        <w:rPr>
          <w:rFonts w:asciiTheme="minorHAnsi" w:hAnsiTheme="minorHAnsi" w:cstheme="minorHAnsi"/>
          <w:b/>
          <w:bCs/>
          <w:sz w:val="32"/>
          <w:szCs w:val="32"/>
        </w:rPr>
        <w:t>Чечне</w:t>
      </w:r>
    </w:p>
    <w:p w14:paraId="288609C7" w14:textId="77777777" w:rsidR="000C2D26" w:rsidRPr="000C2D26" w:rsidRDefault="000C2D26" w:rsidP="000C2D26">
      <w:pPr>
        <w:pStyle w:val="a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F85607C" w14:textId="77777777" w:rsidR="00FE74FB" w:rsidRPr="00FE74FB" w:rsidRDefault="00FE74FB" w:rsidP="00FE74FB">
      <w:pPr>
        <w:jc w:val="both"/>
        <w:rPr>
          <w:rFonts w:cstheme="minorHAnsi"/>
          <w:b/>
          <w:bCs/>
          <w:sz w:val="24"/>
          <w:szCs w:val="24"/>
        </w:rPr>
      </w:pPr>
      <w:r w:rsidRPr="00FE74FB">
        <w:rPr>
          <w:rFonts w:cstheme="minorHAnsi"/>
          <w:b/>
          <w:bCs/>
          <w:sz w:val="24"/>
          <w:szCs w:val="24"/>
        </w:rPr>
        <w:t xml:space="preserve">Приглашаем Вас в небольшое путешествие по Чечне с посещением горнолыжного курорта Ведучи. </w:t>
      </w:r>
    </w:p>
    <w:p w14:paraId="482BB1DB" w14:textId="2B81040E" w:rsidR="00FE74FB" w:rsidRPr="00FE74FB" w:rsidRDefault="00FE74FB" w:rsidP="00FE74FB">
      <w:pPr>
        <w:jc w:val="both"/>
        <w:rPr>
          <w:rFonts w:cstheme="minorHAnsi"/>
          <w:sz w:val="24"/>
          <w:szCs w:val="24"/>
        </w:rPr>
      </w:pPr>
      <w:r w:rsidRPr="00FE74FB">
        <w:rPr>
          <w:rFonts w:cstheme="minorHAnsi"/>
          <w:sz w:val="24"/>
          <w:szCs w:val="24"/>
        </w:rPr>
        <w:t>За время нашего путешествия Вы увидите основные достопримечательности Чеченской республики, а также успеете отдохнуть на горнолыжном курорте.</w:t>
      </w:r>
    </w:p>
    <w:p w14:paraId="4F53001D" w14:textId="77777777" w:rsidR="00FE74FB" w:rsidRPr="00FE74FB" w:rsidRDefault="00FE74FB" w:rsidP="00FE74FB">
      <w:pPr>
        <w:jc w:val="both"/>
        <w:rPr>
          <w:rFonts w:cstheme="minorHAnsi"/>
          <w:sz w:val="24"/>
          <w:szCs w:val="24"/>
        </w:rPr>
      </w:pPr>
      <w:r w:rsidRPr="00FE74FB">
        <w:rPr>
          <w:rFonts w:cstheme="minorHAnsi"/>
          <w:sz w:val="24"/>
          <w:szCs w:val="24"/>
        </w:rPr>
        <w:t>Вы насладитесь прекрасными видами Кавказского хребта, а также современными городами Чеченской Республики. Познакомитесь с бытом чеченского народа, попробуете местную кухню. Покатаетесь на лыжах, сноубордах и ватрушках.</w:t>
      </w:r>
    </w:p>
    <w:p w14:paraId="15D62A19" w14:textId="77777777" w:rsidR="00E6198C" w:rsidRPr="000C2D26" w:rsidRDefault="00E6198C" w:rsidP="00E6198C">
      <w:pPr>
        <w:rPr>
          <w:rFonts w:cstheme="minorHAnsi"/>
          <w:b/>
          <w:bCs/>
          <w:sz w:val="24"/>
          <w:szCs w:val="24"/>
        </w:rPr>
      </w:pPr>
    </w:p>
    <w:p w14:paraId="7CB17B45" w14:textId="0A4B34CB" w:rsidR="00E6198C" w:rsidRPr="000C2D26" w:rsidRDefault="00E6198C" w:rsidP="00E6198C">
      <w:pPr>
        <w:rPr>
          <w:rFonts w:cstheme="minorHAnsi"/>
          <w:b/>
          <w:bCs/>
          <w:sz w:val="24"/>
          <w:szCs w:val="24"/>
        </w:rPr>
      </w:pPr>
      <w:r w:rsidRPr="000C2D26">
        <w:rPr>
          <w:rFonts w:cstheme="minorHAnsi"/>
          <w:b/>
          <w:bCs/>
          <w:sz w:val="24"/>
          <w:szCs w:val="24"/>
        </w:rPr>
        <w:t xml:space="preserve">День 1 </w:t>
      </w:r>
    </w:p>
    <w:p w14:paraId="3FD2F20A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Прилет, встреча в аэропорту.</w:t>
      </w:r>
    </w:p>
    <w:p w14:paraId="1A9C39BC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Трансфер в отель.</w:t>
      </w:r>
    </w:p>
    <w:p w14:paraId="765F9B70" w14:textId="2DFD090D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Вас будет ждать очень насыщенный день!</w:t>
      </w:r>
    </w:p>
    <w:p w14:paraId="4CDB1617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Мы начнем с пешей обзорной прогулки по Грозному, на протяжении которой познакомимся с историей и архитектурой города.</w:t>
      </w:r>
    </w:p>
    <w:p w14:paraId="0BEB5AAF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Я расскажу о традициях и культуре его жителей, а также о том, чем живет современный Грозный и какие объекты планируют построить в городе в недалеком бедующем!</w:t>
      </w:r>
    </w:p>
    <w:p w14:paraId="5F029562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Мы посетим главную мечеть Грозного — «Сердце Чечни», являющуюся символом не только города, но и всей республики. Поднимемся на смотровую площадку в знаменитом высотном комплексе "Грозный Сити", с которой откроется панорамный вид на весь город (как на ладони), а также зайдем в мемориальный комплекс славы им. А.А Кадырова.</w:t>
      </w:r>
    </w:p>
    <w:p w14:paraId="0129B815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Пройдемся по живописному парку цветов, красота которого ежедневно привлекает множество жителей и гостей республики. И главному пешеходному бульвару города — "Грозненскому Арбату", носящего имя народного артиста СССР М.А.Эсамбаева. </w:t>
      </w:r>
    </w:p>
    <w:p w14:paraId="3887AB30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Посетим сквер журналистов, который не случайно носит такое название.</w:t>
      </w:r>
    </w:p>
    <w:p w14:paraId="47BF14B3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И православный храм Михаила Архангела.</w:t>
      </w:r>
    </w:p>
    <w:p w14:paraId="0889E82E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Обедать будем в ресторане, в котором подают все блюда национальной кухни!</w:t>
      </w:r>
    </w:p>
    <w:p w14:paraId="2D9CD553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lastRenderedPageBreak/>
        <w:t>Затем отправимся на главный стадион города, являющийся домашним для футбольного клуба "Ахмат". Здесь для вас проведут эксклюзивную экскурсию с посещением всех главных помещений функционирования стадиона.</w:t>
      </w:r>
    </w:p>
    <w:p w14:paraId="74B095DC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В завершении экскурсии поднимемся на не менее популярную смотровую площадку в Грозном «Лестница в небеса», чтобы посмотреть на город с другого ракурса. Она не случайно так названа, оказавшись здесь, вы сразу же поймете почему.</w:t>
      </w:r>
    </w:p>
    <w:p w14:paraId="3572086B" w14:textId="0AD32EE5" w:rsidR="00E6198C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Ужинать будем на знаменитой шашлычной улице, я покажу вам, где готовят самый вкусный шашлык!</w:t>
      </w:r>
    </w:p>
    <w:p w14:paraId="62BAC35B" w14:textId="31E574CB" w:rsidR="00FE74FB" w:rsidRDefault="00FE74FB" w:rsidP="00E6198C">
      <w:pPr>
        <w:pStyle w:val="a3"/>
        <w:rPr>
          <w:rFonts w:asciiTheme="minorHAnsi" w:hAnsiTheme="minorHAnsi" w:cstheme="minorHAnsi"/>
        </w:rPr>
      </w:pPr>
    </w:p>
    <w:p w14:paraId="4ABE5774" w14:textId="65A5133A" w:rsidR="00FE74FB" w:rsidRPr="000C2D26" w:rsidRDefault="00FE74FB" w:rsidP="00E6198C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Ночь в Грозном!</w:t>
      </w:r>
    </w:p>
    <w:p w14:paraId="1E1D2BFA" w14:textId="48BC71A4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  </w:t>
      </w:r>
    </w:p>
    <w:p w14:paraId="602CC76C" w14:textId="68F497D0" w:rsidR="00E6198C" w:rsidRPr="000C2D26" w:rsidRDefault="00E6198C" w:rsidP="00E6198C">
      <w:pPr>
        <w:pStyle w:val="a3"/>
        <w:rPr>
          <w:rFonts w:asciiTheme="minorHAnsi" w:hAnsiTheme="minorHAnsi" w:cstheme="minorHAnsi"/>
          <w:b/>
          <w:bCs/>
        </w:rPr>
      </w:pPr>
      <w:r w:rsidRPr="000C2D26">
        <w:rPr>
          <w:rFonts w:asciiTheme="minorHAnsi" w:hAnsiTheme="minorHAnsi" w:cstheme="minorHAnsi"/>
          <w:b/>
          <w:bCs/>
        </w:rPr>
        <w:t xml:space="preserve">День </w:t>
      </w:r>
      <w:r w:rsidR="00FE74FB">
        <w:rPr>
          <w:rFonts w:asciiTheme="minorHAnsi" w:hAnsiTheme="minorHAnsi" w:cstheme="minorHAnsi"/>
          <w:b/>
          <w:bCs/>
        </w:rPr>
        <w:t>2</w:t>
      </w:r>
    </w:p>
    <w:p w14:paraId="30EB5D84" w14:textId="77777777" w:rsidR="00E6198C" w:rsidRPr="000C2D26" w:rsidRDefault="00E6198C" w:rsidP="00E6198C">
      <w:pPr>
        <w:pStyle w:val="a3"/>
        <w:rPr>
          <w:rFonts w:asciiTheme="minorHAnsi" w:hAnsiTheme="minorHAnsi" w:cstheme="minorHAnsi"/>
          <w:b/>
          <w:bCs/>
        </w:rPr>
      </w:pPr>
    </w:p>
    <w:p w14:paraId="506F5E47" w14:textId="77777777" w:rsidR="00E6198C" w:rsidRPr="000C2D26" w:rsidRDefault="00E6198C" w:rsidP="00E6198C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Подъем, завтрак.</w:t>
      </w:r>
    </w:p>
    <w:p w14:paraId="5B80B504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Мы посетим жемчужину Кавказа — озеро Казеной-Ам. Это самое крупное высокогорное озеро Северного Кавказа, окутанное легендами и тайнами.</w:t>
      </w:r>
    </w:p>
    <w:p w14:paraId="73AD3184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Находится оно в поясе субальпийских лугов. Настоящая Чеченская Швейцария!</w:t>
      </w:r>
    </w:p>
    <w:p w14:paraId="565197B4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Красота окружающей природы и самого озера завораживает.</w:t>
      </w:r>
    </w:p>
    <w:p w14:paraId="1335ACE2" w14:textId="4CCA62BB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Наш путь будет проходить по живописному горному серпантину. Непременно сделаем несколько остановок, чтобы вы могли насладиться горными пейзажами и сделать красивые фотографии (</w:t>
      </w:r>
      <w:r w:rsidR="002769EF">
        <w:rPr>
          <w:rFonts w:cstheme="minorHAnsi"/>
          <w:sz w:val="24"/>
          <w:szCs w:val="24"/>
        </w:rPr>
        <w:t>мы</w:t>
      </w:r>
      <w:r w:rsidRPr="000C2D26">
        <w:rPr>
          <w:rFonts w:cstheme="minorHAnsi"/>
          <w:sz w:val="24"/>
          <w:szCs w:val="24"/>
        </w:rPr>
        <w:t xml:space="preserve"> покаж</w:t>
      </w:r>
      <w:r w:rsidR="002769EF">
        <w:rPr>
          <w:rFonts w:cstheme="minorHAnsi"/>
          <w:sz w:val="24"/>
          <w:szCs w:val="24"/>
        </w:rPr>
        <w:t>ем</w:t>
      </w:r>
      <w:r w:rsidRPr="000C2D26">
        <w:rPr>
          <w:rFonts w:cstheme="minorHAnsi"/>
          <w:sz w:val="24"/>
          <w:szCs w:val="24"/>
        </w:rPr>
        <w:t xml:space="preserve"> вам откуда получаются самые захватывающие кадры!).</w:t>
      </w:r>
    </w:p>
    <w:p w14:paraId="0D362170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Обедать будем в ресторане-музее на берегу озера. В нем, к слову, отлично готовят блюда традиционной кухни вайнахов!</w:t>
      </w:r>
    </w:p>
    <w:p w14:paraId="70AD762A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В теплое время года вы сможете проехать на зиплайне над озером, который является одним из самых длинных в Европе, а также поплавать на лодке или катамаране по кристально голубой воде Казеной-ам или покататься на лошадях по берегу озера. Сделаем остановку у качелей, с которых открывается панорамный вид на Чеберлоевское ущелье.</w:t>
      </w:r>
    </w:p>
    <w:p w14:paraId="499B171A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 xml:space="preserve">Помимо этого, посетим Аргун - четвертый по численности населения город в республики. Здесь нас ждет мечеть «Сердце матери», выполненная в ультрасовременном стиле — хай-тек. Все гости республики отмечают уникальность ее архитектуры. Поверьте, такую стилистику мечети вы увидите впервые! </w:t>
      </w:r>
    </w:p>
    <w:p w14:paraId="5DD2255F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lastRenderedPageBreak/>
        <w:t>Насладившись Аргуном, отправляемся в Шали, где находится самая крупная мечеть в Европе — «Гордость мусульман». Она поражает своей красотой как снаружи, так и внутри.</w:t>
      </w:r>
    </w:p>
    <w:p w14:paraId="61F0A10D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Прогуляемся по этнографическому музею Шира-Юрт, который представляет собой реконструкцию села, точно отражающею быт чеченцев, проживавших на равнинных территориях и древнему высокогорному селению Хой, которое поможет нам лучше познакомиться с бытом чеченцев, живших в горных районах Чечни. С селения открывается прекрасная панорама на горные окрестности, а с боевой башни, на которую мы с вами поднимемся, вид будет еще более захватывающий.</w:t>
      </w:r>
    </w:p>
    <w:p w14:paraId="675F4D02" w14:textId="0A024480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 xml:space="preserve">Также мы посетим родник «Девичья коса», о легенде происхождения которого </w:t>
      </w:r>
      <w:r w:rsidR="002769EF">
        <w:rPr>
          <w:rFonts w:cstheme="minorHAnsi"/>
          <w:sz w:val="24"/>
          <w:szCs w:val="24"/>
        </w:rPr>
        <w:t>мы</w:t>
      </w:r>
      <w:r w:rsidRPr="000C2D26">
        <w:rPr>
          <w:rFonts w:cstheme="minorHAnsi"/>
          <w:sz w:val="24"/>
          <w:szCs w:val="24"/>
        </w:rPr>
        <w:t xml:space="preserve"> вам обязательно расскаж</w:t>
      </w:r>
      <w:r w:rsidR="002769EF">
        <w:rPr>
          <w:rFonts w:cstheme="minorHAnsi"/>
          <w:sz w:val="24"/>
          <w:szCs w:val="24"/>
        </w:rPr>
        <w:t>ем</w:t>
      </w:r>
      <w:r w:rsidRPr="000C2D26">
        <w:rPr>
          <w:rFonts w:cstheme="minorHAnsi"/>
          <w:sz w:val="24"/>
          <w:szCs w:val="24"/>
        </w:rPr>
        <w:t xml:space="preserve"> и родину легендарного абрека Зелимхана Харачоевского.</w:t>
      </w:r>
    </w:p>
    <w:p w14:paraId="4E1A2509" w14:textId="77777777" w:rsidR="00E6198C" w:rsidRPr="000C2D26" w:rsidRDefault="00E6198C" w:rsidP="00E6198C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В дополнении к нашему насыщенному маршруту вас будет ждать музей советских автомобилей под открытым небом.</w:t>
      </w:r>
    </w:p>
    <w:p w14:paraId="1E0CC4AA" w14:textId="77777777" w:rsidR="00E6198C" w:rsidRPr="000C2D26" w:rsidRDefault="00E6198C" w:rsidP="005F0E1D">
      <w:pPr>
        <w:pStyle w:val="a3"/>
        <w:rPr>
          <w:rFonts w:asciiTheme="minorHAnsi" w:hAnsiTheme="minorHAnsi" w:cstheme="minorHAnsi"/>
        </w:rPr>
      </w:pPr>
    </w:p>
    <w:p w14:paraId="328F2029" w14:textId="00608E47" w:rsidR="005F0E1D" w:rsidRDefault="005F0E1D" w:rsidP="005F0E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Возвращаемся в Грозный!</w:t>
      </w:r>
    </w:p>
    <w:p w14:paraId="133EEA46" w14:textId="6FAE46E9" w:rsidR="00FE74FB" w:rsidRDefault="00FE74FB" w:rsidP="005F0E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29DF6D0F" w14:textId="708D23C9" w:rsidR="00FE74FB" w:rsidRPr="000C2D26" w:rsidRDefault="00FE74FB" w:rsidP="00FE74FB">
      <w:pPr>
        <w:rPr>
          <w:rFonts w:cstheme="minorHAnsi"/>
          <w:b/>
          <w:bCs/>
          <w:sz w:val="24"/>
          <w:szCs w:val="24"/>
        </w:rPr>
      </w:pPr>
      <w:r w:rsidRPr="000C2D26">
        <w:rPr>
          <w:rFonts w:cstheme="minorHAnsi"/>
          <w:b/>
          <w:bCs/>
          <w:sz w:val="24"/>
          <w:szCs w:val="24"/>
        </w:rPr>
        <w:t xml:space="preserve">День </w:t>
      </w:r>
      <w:r>
        <w:rPr>
          <w:rFonts w:cstheme="minorHAnsi"/>
          <w:b/>
          <w:bCs/>
          <w:sz w:val="24"/>
          <w:szCs w:val="24"/>
        </w:rPr>
        <w:t>3</w:t>
      </w:r>
    </w:p>
    <w:p w14:paraId="7B67A8C5" w14:textId="77777777" w:rsidR="00FE74FB" w:rsidRPr="000C2D26" w:rsidRDefault="00FE74FB" w:rsidP="00FE74FB">
      <w:pPr>
        <w:rPr>
          <w:rFonts w:cstheme="minorHAnsi"/>
          <w:b/>
          <w:bCs/>
          <w:sz w:val="24"/>
          <w:szCs w:val="24"/>
        </w:rPr>
      </w:pPr>
    </w:p>
    <w:p w14:paraId="52C282FA" w14:textId="77777777" w:rsidR="00FE74FB" w:rsidRPr="000C2D26" w:rsidRDefault="00FE74FB" w:rsidP="00FE74FB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Подъем, вкусный завтрак.</w:t>
      </w:r>
    </w:p>
    <w:p w14:paraId="0B27A2F1" w14:textId="77777777" w:rsidR="00FE74FB" w:rsidRPr="000C2D26" w:rsidRDefault="00FE74FB" w:rsidP="00FE74FB">
      <w:pPr>
        <w:pStyle w:val="a3"/>
        <w:rPr>
          <w:rFonts w:asciiTheme="minorHAnsi" w:hAnsiTheme="minorHAnsi" w:cstheme="minorHAnsi"/>
        </w:rPr>
      </w:pPr>
      <w:r w:rsidRPr="000C2D26">
        <w:rPr>
          <w:rFonts w:asciiTheme="minorHAnsi" w:hAnsiTheme="minorHAnsi" w:cstheme="minorHAnsi"/>
        </w:rPr>
        <w:t>Сегодня вас ждет путешествие в горы.</w:t>
      </w:r>
    </w:p>
    <w:p w14:paraId="0AA29D2B" w14:textId="77777777" w:rsidR="00FE74FB" w:rsidRPr="000C2D26" w:rsidRDefault="00FE74FB" w:rsidP="00FE74FB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Неслучайно Аргунское ущелье является одной из обязательных локаций к посещению в Чеченской республике.</w:t>
      </w:r>
    </w:p>
    <w:p w14:paraId="1B743525" w14:textId="77777777" w:rsidR="00FE74FB" w:rsidRPr="000C2D26" w:rsidRDefault="00FE74FB" w:rsidP="00FE74FB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В ситуации непрекращающихся нападений и попыток завоевания чеченцев это место имело ключевое значение в сохранении народа.</w:t>
      </w:r>
    </w:p>
    <w:p w14:paraId="54277A99" w14:textId="77777777" w:rsidR="00FE74FB" w:rsidRPr="000C2D26" w:rsidRDefault="00FE74FB" w:rsidP="00FE74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Мы</w:t>
      </w:r>
      <w:r w:rsidRPr="000C2D26">
        <w:rPr>
          <w:rFonts w:cstheme="minorHAnsi"/>
          <w:sz w:val="24"/>
          <w:szCs w:val="24"/>
        </w:rPr>
        <w:t xml:space="preserve"> познаком</w:t>
      </w:r>
      <w:r>
        <w:rPr>
          <w:rFonts w:cstheme="minorHAnsi"/>
          <w:sz w:val="24"/>
          <w:szCs w:val="24"/>
        </w:rPr>
        <w:t>им</w:t>
      </w:r>
      <w:r w:rsidRPr="000C2D26">
        <w:rPr>
          <w:rFonts w:cstheme="minorHAnsi"/>
          <w:sz w:val="24"/>
          <w:szCs w:val="24"/>
        </w:rPr>
        <w:t xml:space="preserve"> вас с историей ущелья в разные периоды нашего времени. </w:t>
      </w:r>
      <w:r>
        <w:rPr>
          <w:rFonts w:cstheme="minorHAnsi"/>
          <w:sz w:val="24"/>
          <w:szCs w:val="24"/>
        </w:rPr>
        <w:t xml:space="preserve">Вы </w:t>
      </w:r>
      <w:r w:rsidRPr="000C2D26">
        <w:rPr>
          <w:rFonts w:cstheme="minorHAnsi"/>
          <w:sz w:val="24"/>
          <w:szCs w:val="24"/>
        </w:rPr>
        <w:t>полюбуе</w:t>
      </w:r>
      <w:r>
        <w:rPr>
          <w:rFonts w:cstheme="minorHAnsi"/>
          <w:sz w:val="24"/>
          <w:szCs w:val="24"/>
        </w:rPr>
        <w:t>тесь</w:t>
      </w:r>
      <w:r w:rsidRPr="000C2D26">
        <w:rPr>
          <w:rFonts w:cstheme="minorHAnsi"/>
          <w:sz w:val="24"/>
          <w:szCs w:val="24"/>
        </w:rPr>
        <w:t xml:space="preserve"> архитектурой горной Чечни, а также посмотри</w:t>
      </w:r>
      <w:r>
        <w:rPr>
          <w:rFonts w:cstheme="minorHAnsi"/>
          <w:sz w:val="24"/>
          <w:szCs w:val="24"/>
        </w:rPr>
        <w:t>те</w:t>
      </w:r>
      <w:r w:rsidRPr="000C2D26">
        <w:rPr>
          <w:rFonts w:cstheme="minorHAnsi"/>
          <w:sz w:val="24"/>
          <w:szCs w:val="24"/>
        </w:rPr>
        <w:t xml:space="preserve"> на современную жизнь чеченских сел.</w:t>
      </w:r>
    </w:p>
    <w:p w14:paraId="0997153B" w14:textId="77777777" w:rsidR="00FE74FB" w:rsidRPr="000C2D26" w:rsidRDefault="00FE74FB" w:rsidP="00FE74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Сможете </w:t>
      </w:r>
      <w:r w:rsidRPr="000C2D26">
        <w:rPr>
          <w:rFonts w:cstheme="minorHAnsi"/>
          <w:sz w:val="24"/>
          <w:szCs w:val="24"/>
        </w:rPr>
        <w:t xml:space="preserve">увидеть сохранившиеся до наших дней уникальные петроглифы, познакомиться с бытом Чеченского народа и разглядеть: посуду, одежду, утварь и оружие, возраст которых исчисляется столетиями. </w:t>
      </w:r>
    </w:p>
    <w:p w14:paraId="04161D27" w14:textId="77777777" w:rsidR="00FE74FB" w:rsidRPr="000C2D26" w:rsidRDefault="00FE74FB" w:rsidP="00FE74FB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В ходе нашего путешествия мы поднимемся на боевую башню, представив себя чеченскими воинами и оценив монументальность этого строения. В качестве награды за нелегкий подъем перед вами откроется панорамный вид на горные окрестности.</w:t>
      </w:r>
    </w:p>
    <w:p w14:paraId="5F6914CB" w14:textId="77777777" w:rsidR="00FE74FB" w:rsidRPr="000C2D26" w:rsidRDefault="00FE74FB" w:rsidP="00FE74FB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Затем посетим замковый комплекс и увидим, каково было обустройство чеченского дома в средние века.</w:t>
      </w:r>
    </w:p>
    <w:p w14:paraId="5D4F8F5A" w14:textId="77777777" w:rsidR="00FE74FB" w:rsidRPr="000C2D26" w:rsidRDefault="00FE74FB" w:rsidP="00FE74FB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lastRenderedPageBreak/>
        <w:t>Прогуляемся на самые знаменитые водопады в республике. Насладимся нерукотворной красотой этого места и окружающей нас природой. Полюбуемся знаменитыми Ушкалойскими башнями-близнецами — одним из символов Чечни.</w:t>
      </w:r>
    </w:p>
    <w:p w14:paraId="503B6735" w14:textId="77777777" w:rsidR="00FE74FB" w:rsidRPr="000C2D26" w:rsidRDefault="00FE74FB" w:rsidP="00FE74FB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А также посетим некрополь Цой-Педе, максимально близко приблизившись к границе с Грузией. Место действительно уникальное. Древние склепы до сих пор хранят в себе останки людей, заселявших эти земли много веков назад. А сам «город мертвых» таит в себе много загадок и пробуждает неподдельное любопытство.</w:t>
      </w:r>
    </w:p>
    <w:p w14:paraId="11F32B3B" w14:textId="77777777" w:rsidR="00FE74FB" w:rsidRPr="000C2D26" w:rsidRDefault="00FE74FB" w:rsidP="00FE74FB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На протяжении всего маршрута будем делать остановки, чтобы полюбоваться природой Чечни и, конечно же, сделать замечательные фотографии на память.</w:t>
      </w:r>
    </w:p>
    <w:p w14:paraId="38CE3B25" w14:textId="77777777" w:rsidR="00FE74FB" w:rsidRPr="000C2D26" w:rsidRDefault="00FE74FB" w:rsidP="00FE74FB">
      <w:pPr>
        <w:rPr>
          <w:rFonts w:cstheme="minorHAnsi"/>
          <w:sz w:val="24"/>
          <w:szCs w:val="24"/>
        </w:rPr>
      </w:pPr>
      <w:r w:rsidRPr="000C2D26">
        <w:rPr>
          <w:rFonts w:cstheme="minorHAnsi"/>
          <w:sz w:val="24"/>
          <w:szCs w:val="24"/>
        </w:rPr>
        <w:t>Обедать будем в ресторане, расположенном в скале.</w:t>
      </w:r>
    </w:p>
    <w:p w14:paraId="0BE34BCB" w14:textId="7BDCE765" w:rsidR="00FE74FB" w:rsidRDefault="00FE74FB" w:rsidP="005F0E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К вечеру доберемся до </w:t>
      </w:r>
      <w:r w:rsidR="00852A8E">
        <w:rPr>
          <w:rFonts w:eastAsia="Times New Roman" w:cstheme="minorHAnsi"/>
          <w:sz w:val="24"/>
          <w:szCs w:val="24"/>
          <w:lang w:eastAsia="ru-RU"/>
        </w:rPr>
        <w:t>г</w:t>
      </w:r>
      <w:r>
        <w:rPr>
          <w:rFonts w:eastAsia="Times New Roman" w:cstheme="minorHAnsi"/>
          <w:sz w:val="24"/>
          <w:szCs w:val="24"/>
          <w:lang w:eastAsia="ru-RU"/>
        </w:rPr>
        <w:t xml:space="preserve">орнолыжного курорта </w:t>
      </w:r>
      <w:r w:rsidR="00852A8E">
        <w:rPr>
          <w:rFonts w:eastAsia="Times New Roman" w:cstheme="minorHAnsi"/>
          <w:sz w:val="24"/>
          <w:szCs w:val="24"/>
          <w:lang w:eastAsia="ru-RU"/>
        </w:rPr>
        <w:t>«</w:t>
      </w:r>
      <w:r>
        <w:rPr>
          <w:rFonts w:eastAsia="Times New Roman" w:cstheme="minorHAnsi"/>
          <w:sz w:val="24"/>
          <w:szCs w:val="24"/>
          <w:lang w:eastAsia="ru-RU"/>
        </w:rPr>
        <w:t>Ведучи</w:t>
      </w:r>
      <w:r w:rsidR="00852A8E">
        <w:rPr>
          <w:rFonts w:eastAsia="Times New Roman" w:cstheme="minorHAnsi"/>
          <w:sz w:val="24"/>
          <w:szCs w:val="24"/>
          <w:lang w:eastAsia="ru-RU"/>
        </w:rPr>
        <w:t>»</w:t>
      </w:r>
      <w:r>
        <w:rPr>
          <w:rFonts w:eastAsia="Times New Roman" w:cstheme="minorHAnsi"/>
          <w:sz w:val="24"/>
          <w:szCs w:val="24"/>
          <w:lang w:eastAsia="ru-RU"/>
        </w:rPr>
        <w:t xml:space="preserve">! </w:t>
      </w:r>
      <w:r w:rsidR="00852A8E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Размещение в отеле и вечерние покатушки!</w:t>
      </w:r>
    </w:p>
    <w:p w14:paraId="37AAA3A9" w14:textId="046F045E" w:rsidR="00FE74FB" w:rsidRDefault="00FE74FB" w:rsidP="005F0E1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FE74FB">
        <w:rPr>
          <w:rFonts w:eastAsia="Times New Roman" w:cstheme="minorHAnsi"/>
          <w:b/>
          <w:bCs/>
          <w:sz w:val="24"/>
          <w:szCs w:val="24"/>
          <w:lang w:eastAsia="ru-RU"/>
        </w:rPr>
        <w:t>День 4</w:t>
      </w:r>
    </w:p>
    <w:p w14:paraId="32073CBA" w14:textId="5FAC8227" w:rsidR="00FE74FB" w:rsidRPr="00FE74FB" w:rsidRDefault="00FE74FB" w:rsidP="005F0E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E74FB">
        <w:rPr>
          <w:rFonts w:eastAsia="Times New Roman" w:cstheme="minorHAnsi"/>
          <w:sz w:val="24"/>
          <w:szCs w:val="24"/>
          <w:lang w:eastAsia="ru-RU"/>
        </w:rPr>
        <w:t xml:space="preserve">Подъем, завтрак </w:t>
      </w:r>
      <w:r w:rsidRPr="00FE74FB">
        <w:rPr>
          <w:rFonts w:eastAsia="Times New Roman" w:cstheme="minorHAnsi"/>
          <w:sz w:val="24"/>
          <w:szCs w:val="24"/>
          <w:lang w:eastAsia="ru-RU"/>
        </w:rPr>
        <w:br/>
      </w:r>
    </w:p>
    <w:p w14:paraId="7809FEA9" w14:textId="039EFCE8" w:rsidR="00FE74FB" w:rsidRDefault="00FE74FB" w:rsidP="005F0E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E74FB">
        <w:rPr>
          <w:rFonts w:eastAsia="Times New Roman" w:cstheme="minorHAnsi"/>
          <w:sz w:val="24"/>
          <w:szCs w:val="24"/>
          <w:lang w:eastAsia="ru-RU"/>
        </w:rPr>
        <w:t>Сегодняшний день вы полностью посвятите горнолыжному отдыху!</w:t>
      </w:r>
    </w:p>
    <w:p w14:paraId="0558F5C0" w14:textId="64A61263" w:rsidR="00FE74FB" w:rsidRDefault="00FE74FB" w:rsidP="005F0E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А к вечеру, как накатаетесь</w:t>
      </w:r>
      <w:r w:rsidR="00852A8E">
        <w:rPr>
          <w:rFonts w:eastAsia="Times New Roman" w:cstheme="minorHAnsi"/>
          <w:sz w:val="24"/>
          <w:szCs w:val="24"/>
          <w:lang w:eastAsia="ru-RU"/>
        </w:rPr>
        <w:t>,</w:t>
      </w:r>
      <w:r>
        <w:rPr>
          <w:rFonts w:eastAsia="Times New Roman" w:cstheme="minorHAnsi"/>
          <w:sz w:val="24"/>
          <w:szCs w:val="24"/>
          <w:lang w:eastAsia="ru-RU"/>
        </w:rPr>
        <w:t xml:space="preserve"> мы вернемся в Грозный </w:t>
      </w:r>
    </w:p>
    <w:p w14:paraId="3ED616F4" w14:textId="77777777" w:rsidR="00FE74FB" w:rsidRPr="00C47831" w:rsidRDefault="00FE74FB" w:rsidP="00FE74F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На этом наше небольшое, но насыщенное путешествие по республике заканчивается :(</w:t>
      </w:r>
    </w:p>
    <w:p w14:paraId="55EEA252" w14:textId="60C16E55" w:rsidR="00FE74FB" w:rsidRPr="00FE74FB" w:rsidRDefault="00FE74FB" w:rsidP="005F0E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47831">
        <w:rPr>
          <w:rFonts w:eastAsia="Times New Roman" w:cstheme="minorHAnsi"/>
          <w:sz w:val="24"/>
          <w:szCs w:val="24"/>
          <w:lang w:eastAsia="ru-RU"/>
        </w:rPr>
        <w:t>По вашему желанию и взаимной договоренности можно организовать дополнительный экскурсионный день или день экстрим-отдыха.</w:t>
      </w:r>
    </w:p>
    <w:p w14:paraId="2A6DFEBD" w14:textId="77777777" w:rsidR="005F0E1D" w:rsidRPr="000C2D26" w:rsidRDefault="005F0E1D">
      <w:pPr>
        <w:rPr>
          <w:rFonts w:cstheme="minorHAnsi"/>
          <w:b/>
          <w:bCs/>
        </w:rPr>
      </w:pPr>
    </w:p>
    <w:p w14:paraId="57B67ED5" w14:textId="140AA6B0" w:rsidR="00BF34D6" w:rsidRPr="002769EF" w:rsidRDefault="00BF34D6">
      <w:pPr>
        <w:rPr>
          <w:rFonts w:cstheme="minorHAnsi"/>
          <w:b/>
          <w:bCs/>
          <w:sz w:val="24"/>
          <w:szCs w:val="24"/>
        </w:rPr>
      </w:pPr>
      <w:r w:rsidRPr="002769EF">
        <w:rPr>
          <w:rFonts w:cstheme="minorHAnsi"/>
          <w:b/>
          <w:bCs/>
          <w:sz w:val="24"/>
          <w:szCs w:val="24"/>
        </w:rPr>
        <w:t>В стоимость включено:</w:t>
      </w:r>
    </w:p>
    <w:p w14:paraId="102BE623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Проживание</w:t>
      </w:r>
    </w:p>
    <w:p w14:paraId="7F288D26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Завтраки</w:t>
      </w:r>
    </w:p>
    <w:p w14:paraId="51BBF319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Экскурсии с посещением всех музеев на маршруте</w:t>
      </w:r>
    </w:p>
    <w:p w14:paraId="3269EF82" w14:textId="77777777" w:rsidR="00BF34D6" w:rsidRPr="000C2D2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Трансфер по всему маршруту</w:t>
      </w:r>
    </w:p>
    <w:p w14:paraId="25161782" w14:textId="2C4CAD96" w:rsidR="00BF34D6" w:rsidRDefault="00BF34D6" w:rsidP="00BF34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D26">
        <w:rPr>
          <w:rFonts w:eastAsia="Times New Roman" w:cstheme="minorHAnsi"/>
          <w:sz w:val="24"/>
          <w:szCs w:val="24"/>
          <w:lang w:eastAsia="ru-RU"/>
        </w:rPr>
        <w:t>Услуги гида</w:t>
      </w:r>
    </w:p>
    <w:p w14:paraId="14AC301B" w14:textId="463E200D" w:rsidR="002769EF" w:rsidRPr="002769EF" w:rsidRDefault="002769EF" w:rsidP="00BF34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2769EF">
        <w:rPr>
          <w:rFonts w:eastAsia="Times New Roman" w:cstheme="minorHAnsi"/>
          <w:b/>
          <w:bCs/>
          <w:sz w:val="24"/>
          <w:szCs w:val="24"/>
          <w:lang w:eastAsia="ru-RU"/>
        </w:rPr>
        <w:t>Дополнительно оплачиваются:</w:t>
      </w:r>
    </w:p>
    <w:p w14:paraId="3D5E1890" w14:textId="77B2951B" w:rsidR="00BF34D6" w:rsidRDefault="002769EF" w:rsidP="002769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Обеды и ужины ( 400-500 рублей с человека )</w:t>
      </w:r>
    </w:p>
    <w:p w14:paraId="190F3209" w14:textId="08D79F6E" w:rsidR="00FE74FB" w:rsidRPr="002769EF" w:rsidRDefault="00FE74FB" w:rsidP="002769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lastRenderedPageBreak/>
        <w:t>Ски-пасс</w:t>
      </w:r>
    </w:p>
    <w:p w14:paraId="2D8761A1" w14:textId="7F77B36E" w:rsidR="005F0E1D" w:rsidRPr="000C2D26" w:rsidRDefault="005F0E1D">
      <w:pPr>
        <w:rPr>
          <w:rFonts w:cstheme="minorHAnsi"/>
          <w:b/>
          <w:bCs/>
        </w:rPr>
      </w:pPr>
    </w:p>
    <w:p w14:paraId="56EA7195" w14:textId="359A7000" w:rsidR="00733F89" w:rsidRPr="00852A8E" w:rsidRDefault="002769EF">
      <w:pPr>
        <w:rPr>
          <w:rFonts w:cstheme="minorHAnsi"/>
          <w:b/>
          <w:bCs/>
          <w:sz w:val="24"/>
          <w:szCs w:val="24"/>
        </w:rPr>
      </w:pPr>
      <w:r w:rsidRPr="00852A8E">
        <w:rPr>
          <w:rFonts w:cstheme="minorHAnsi"/>
          <w:b/>
          <w:bCs/>
          <w:sz w:val="24"/>
          <w:szCs w:val="24"/>
        </w:rPr>
        <w:t>П</w:t>
      </w:r>
      <w:r w:rsidR="00733F89" w:rsidRPr="00852A8E">
        <w:rPr>
          <w:rFonts w:cstheme="minorHAnsi"/>
          <w:b/>
          <w:bCs/>
          <w:sz w:val="24"/>
          <w:szCs w:val="24"/>
        </w:rPr>
        <w:t>рилет до 14:00</w:t>
      </w:r>
      <w:r w:rsidRPr="00852A8E">
        <w:rPr>
          <w:rFonts w:cstheme="minorHAnsi"/>
          <w:b/>
          <w:bCs/>
          <w:sz w:val="24"/>
          <w:szCs w:val="24"/>
        </w:rPr>
        <w:t xml:space="preserve"> ( Грозный )</w:t>
      </w:r>
    </w:p>
    <w:p w14:paraId="74BE4137" w14:textId="7A2A0D25" w:rsidR="002769EF" w:rsidRPr="00852A8E" w:rsidRDefault="002769EF">
      <w:pPr>
        <w:rPr>
          <w:rFonts w:cstheme="minorHAnsi"/>
          <w:b/>
          <w:bCs/>
          <w:sz w:val="24"/>
          <w:szCs w:val="24"/>
        </w:rPr>
      </w:pPr>
      <w:r w:rsidRPr="00852A8E">
        <w:rPr>
          <w:rFonts w:cstheme="minorHAnsi"/>
          <w:b/>
          <w:bCs/>
          <w:sz w:val="24"/>
          <w:szCs w:val="24"/>
        </w:rPr>
        <w:t>В</w:t>
      </w:r>
      <w:r w:rsidR="00733F89" w:rsidRPr="00852A8E">
        <w:rPr>
          <w:rFonts w:cstheme="minorHAnsi"/>
          <w:b/>
          <w:bCs/>
          <w:sz w:val="24"/>
          <w:szCs w:val="24"/>
        </w:rPr>
        <w:t xml:space="preserve">ылет после </w:t>
      </w:r>
      <w:r w:rsidR="00FE74FB" w:rsidRPr="00852A8E">
        <w:rPr>
          <w:rFonts w:cstheme="minorHAnsi"/>
          <w:b/>
          <w:bCs/>
          <w:sz w:val="24"/>
          <w:szCs w:val="24"/>
        </w:rPr>
        <w:t>21</w:t>
      </w:r>
      <w:r w:rsidR="00733F89" w:rsidRPr="00852A8E">
        <w:rPr>
          <w:rFonts w:cstheme="minorHAnsi"/>
          <w:b/>
          <w:bCs/>
          <w:sz w:val="24"/>
          <w:szCs w:val="24"/>
        </w:rPr>
        <w:t>:00</w:t>
      </w:r>
      <w:r w:rsidRPr="00852A8E">
        <w:rPr>
          <w:rFonts w:cstheme="minorHAnsi"/>
          <w:b/>
          <w:bCs/>
          <w:sz w:val="24"/>
          <w:szCs w:val="24"/>
        </w:rPr>
        <w:t xml:space="preserve"> ( Грозный )</w:t>
      </w:r>
    </w:p>
    <w:p w14:paraId="5B3B1E73" w14:textId="77777777" w:rsidR="00FE74FB" w:rsidRPr="00852A8E" w:rsidRDefault="00FE74FB">
      <w:pPr>
        <w:rPr>
          <w:rFonts w:cstheme="minorHAnsi"/>
          <w:b/>
          <w:bCs/>
          <w:sz w:val="24"/>
          <w:szCs w:val="24"/>
        </w:rPr>
      </w:pPr>
    </w:p>
    <w:p w14:paraId="6138388F" w14:textId="77777777" w:rsidR="00FE74FB" w:rsidRPr="00852A8E" w:rsidRDefault="00FE74FB" w:rsidP="00FE74FB">
      <w:pPr>
        <w:rPr>
          <w:b/>
          <w:bCs/>
          <w:sz w:val="24"/>
          <w:szCs w:val="24"/>
        </w:rPr>
      </w:pPr>
      <w:bookmarkStart w:id="0" w:name="_Hlk120378395"/>
      <w:r w:rsidRPr="00852A8E">
        <w:rPr>
          <w:b/>
          <w:bCs/>
          <w:sz w:val="24"/>
          <w:szCs w:val="24"/>
        </w:rPr>
        <w:t>Индивидуально от двух человек в любые даты!</w:t>
      </w:r>
    </w:p>
    <w:bookmarkEnd w:id="0"/>
    <w:p w14:paraId="44DEBD4F" w14:textId="77777777" w:rsidR="00FE74FB" w:rsidRPr="00852A8E" w:rsidRDefault="00FE74FB" w:rsidP="00FE74FB">
      <w:pPr>
        <w:rPr>
          <w:rFonts w:cstheme="minorHAnsi"/>
          <w:b/>
          <w:bCs/>
          <w:sz w:val="24"/>
          <w:szCs w:val="24"/>
        </w:rPr>
      </w:pPr>
      <w:r w:rsidRPr="00852A8E">
        <w:rPr>
          <w:rFonts w:cstheme="minorHAnsi"/>
          <w:b/>
          <w:bCs/>
          <w:sz w:val="24"/>
          <w:szCs w:val="24"/>
        </w:rPr>
        <w:t xml:space="preserve">4 полных дня  </w:t>
      </w:r>
    </w:p>
    <w:p w14:paraId="3011671A" w14:textId="58813AB9" w:rsidR="00FE74FB" w:rsidRPr="00852A8E" w:rsidRDefault="0012444C" w:rsidP="00FE74F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30</w:t>
      </w:r>
      <w:r w:rsidR="00FE74FB" w:rsidRPr="00852A8E">
        <w:rPr>
          <w:rFonts w:cstheme="minorHAnsi"/>
          <w:b/>
          <w:bCs/>
          <w:sz w:val="24"/>
          <w:szCs w:val="24"/>
        </w:rPr>
        <w:t xml:space="preserve"> 000 рублей   </w:t>
      </w:r>
    </w:p>
    <w:p w14:paraId="629DAF83" w14:textId="56631745" w:rsidR="00E7213E" w:rsidRPr="000C2D26" w:rsidRDefault="00E7213E">
      <w:pPr>
        <w:rPr>
          <w:rFonts w:cstheme="minorHAnsi"/>
          <w:b/>
          <w:bCs/>
        </w:rPr>
      </w:pPr>
    </w:p>
    <w:p w14:paraId="32809460" w14:textId="103DF6A4" w:rsidR="00E7213E" w:rsidRPr="000C2D26" w:rsidRDefault="00E7213E">
      <w:pPr>
        <w:rPr>
          <w:rFonts w:cstheme="minorHAnsi"/>
          <w:b/>
          <w:bCs/>
        </w:rPr>
      </w:pPr>
    </w:p>
    <w:sectPr w:rsidR="00E7213E" w:rsidRPr="000C2D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05CE" w14:textId="77777777" w:rsidR="00AE3FD4" w:rsidRDefault="00AE3FD4" w:rsidP="000C2D26">
      <w:pPr>
        <w:spacing w:after="0" w:line="240" w:lineRule="auto"/>
      </w:pPr>
      <w:r>
        <w:separator/>
      </w:r>
    </w:p>
  </w:endnote>
  <w:endnote w:type="continuationSeparator" w:id="0">
    <w:p w14:paraId="06A8F265" w14:textId="77777777" w:rsidR="00AE3FD4" w:rsidRDefault="00AE3FD4" w:rsidP="000C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0B44" w14:textId="77777777" w:rsidR="00AE3FD4" w:rsidRDefault="00AE3FD4" w:rsidP="000C2D26">
      <w:pPr>
        <w:spacing w:after="0" w:line="240" w:lineRule="auto"/>
      </w:pPr>
      <w:r>
        <w:separator/>
      </w:r>
    </w:p>
  </w:footnote>
  <w:footnote w:type="continuationSeparator" w:id="0">
    <w:p w14:paraId="0EC7AAF8" w14:textId="77777777" w:rsidR="00AE3FD4" w:rsidRDefault="00AE3FD4" w:rsidP="000C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2294" w14:textId="77777777" w:rsidR="000C2D26" w:rsidRPr="00EE673A" w:rsidRDefault="000C2D26" w:rsidP="000C2D26">
    <w:pPr>
      <w:pStyle w:val="a4"/>
      <w:rPr>
        <w:sz w:val="24"/>
        <w:szCs w:val="24"/>
      </w:rPr>
    </w:pPr>
    <w:r w:rsidRPr="00EE673A">
      <w:rPr>
        <w:sz w:val="24"/>
        <w:szCs w:val="24"/>
      </w:rPr>
      <w:t xml:space="preserve">По всем интересующим вопросам: Анастасия 8(911)224-71-77 ( </w:t>
    </w:r>
    <w:r w:rsidRPr="00EE673A">
      <w:rPr>
        <w:sz w:val="24"/>
        <w:szCs w:val="24"/>
        <w:lang w:val="en-US"/>
      </w:rPr>
      <w:t>WhatsApp</w:t>
    </w:r>
    <w:r w:rsidRPr="00EE673A">
      <w:rPr>
        <w:sz w:val="24"/>
        <w:szCs w:val="24"/>
      </w:rPr>
      <w:t>,</w:t>
    </w:r>
    <w:r w:rsidRPr="00EE673A">
      <w:rPr>
        <w:sz w:val="24"/>
        <w:szCs w:val="24"/>
        <w:lang w:val="en-US"/>
      </w:rPr>
      <w:t>Telegram</w:t>
    </w:r>
    <w:r w:rsidRPr="00EE673A">
      <w:rPr>
        <w:sz w:val="24"/>
        <w:szCs w:val="24"/>
      </w:rPr>
      <w:t>,</w:t>
    </w:r>
    <w:r w:rsidRPr="00EE673A">
      <w:rPr>
        <w:sz w:val="24"/>
        <w:szCs w:val="24"/>
        <w:lang w:val="en-US"/>
      </w:rPr>
      <w:t>Viber</w:t>
    </w:r>
    <w:r w:rsidRPr="00EE673A">
      <w:rPr>
        <w:sz w:val="24"/>
        <w:szCs w:val="24"/>
      </w:rPr>
      <w:t xml:space="preserve"> )</w:t>
    </w:r>
  </w:p>
  <w:p w14:paraId="677787D1" w14:textId="77777777" w:rsidR="000C2D26" w:rsidRPr="00EE673A" w:rsidRDefault="000C2D26" w:rsidP="000C2D26">
    <w:pPr>
      <w:pStyle w:val="a4"/>
      <w:rPr>
        <w:sz w:val="24"/>
        <w:szCs w:val="24"/>
        <w:lang w:val="en-US"/>
      </w:rPr>
    </w:pPr>
    <w:r w:rsidRPr="00EE673A">
      <w:rPr>
        <w:sz w:val="24"/>
        <w:szCs w:val="24"/>
        <w:lang w:val="en-US"/>
      </w:rPr>
      <w:t>kavkaz.voyage@mail.ru</w:t>
    </w:r>
  </w:p>
  <w:p w14:paraId="4A92EEE4" w14:textId="77777777" w:rsidR="000C2D26" w:rsidRDefault="000C2D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AC7"/>
    <w:multiLevelType w:val="multilevel"/>
    <w:tmpl w:val="AFA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D2D75"/>
    <w:multiLevelType w:val="multilevel"/>
    <w:tmpl w:val="4AB4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209759">
    <w:abstractNumId w:val="0"/>
  </w:num>
  <w:num w:numId="2" w16cid:durableId="847983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79"/>
    <w:rsid w:val="0001698E"/>
    <w:rsid w:val="00040751"/>
    <w:rsid w:val="000C2D26"/>
    <w:rsid w:val="0012444C"/>
    <w:rsid w:val="001C70E3"/>
    <w:rsid w:val="002769EF"/>
    <w:rsid w:val="00282D78"/>
    <w:rsid w:val="004C0040"/>
    <w:rsid w:val="004E6679"/>
    <w:rsid w:val="005F0E1D"/>
    <w:rsid w:val="006247EA"/>
    <w:rsid w:val="006419EB"/>
    <w:rsid w:val="006667CF"/>
    <w:rsid w:val="00733F89"/>
    <w:rsid w:val="007F5244"/>
    <w:rsid w:val="00852A8E"/>
    <w:rsid w:val="008E58BA"/>
    <w:rsid w:val="00A179E9"/>
    <w:rsid w:val="00AE3FD4"/>
    <w:rsid w:val="00BF34D6"/>
    <w:rsid w:val="00CC16AD"/>
    <w:rsid w:val="00E6198C"/>
    <w:rsid w:val="00E66FF3"/>
    <w:rsid w:val="00E7213E"/>
    <w:rsid w:val="00F67EE4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DE87"/>
  <w15:chartTrackingRefBased/>
  <w15:docId w15:val="{3F0E47CD-D5A5-4FF2-BB24-CCE27EF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D26"/>
  </w:style>
  <w:style w:type="paragraph" w:styleId="a6">
    <w:name w:val="footer"/>
    <w:basedOn w:val="a"/>
    <w:link w:val="a7"/>
    <w:uiPriority w:val="99"/>
    <w:unhideWhenUsed/>
    <w:rsid w:val="000C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Лунина</dc:creator>
  <cp:keywords/>
  <dc:description/>
  <cp:lastModifiedBy>Анастасия Лунина</cp:lastModifiedBy>
  <cp:revision>11</cp:revision>
  <dcterms:created xsi:type="dcterms:W3CDTF">2022-11-26T14:12:00Z</dcterms:created>
  <dcterms:modified xsi:type="dcterms:W3CDTF">2023-01-24T14:14:00Z</dcterms:modified>
</cp:coreProperties>
</file>