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89F4" w14:textId="77777777" w:rsid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B5A7D4F" w14:textId="418398D0" w:rsid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Чеч</w:t>
      </w:r>
      <w:r w:rsidR="00992EB6">
        <w:rPr>
          <w:rFonts w:asciiTheme="minorHAnsi" w:hAnsiTheme="minorHAnsi" w:cstheme="minorHAnsi"/>
          <w:b/>
          <w:bCs/>
          <w:sz w:val="32"/>
          <w:szCs w:val="32"/>
        </w:rPr>
        <w:t>ня и Ингушетия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992EB6">
        <w:rPr>
          <w:rFonts w:asciiTheme="minorHAnsi" w:hAnsiTheme="minorHAnsi" w:cstheme="minorHAnsi"/>
          <w:b/>
          <w:bCs/>
          <w:sz w:val="32"/>
          <w:szCs w:val="32"/>
        </w:rPr>
        <w:t xml:space="preserve"> Погружение в культуру вайнахов.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C7FB2">
        <w:rPr>
          <w:rFonts w:asciiTheme="minorHAnsi" w:hAnsiTheme="minorHAnsi" w:cstheme="minorHAnsi"/>
          <w:b/>
          <w:bCs/>
          <w:sz w:val="32"/>
          <w:szCs w:val="32"/>
        </w:rPr>
        <w:t xml:space="preserve">5-ти </w:t>
      </w:r>
      <w:proofErr w:type="spellStart"/>
      <w:r w:rsidR="008C7FB2">
        <w:rPr>
          <w:rFonts w:asciiTheme="minorHAnsi" w:hAnsiTheme="minorHAnsi" w:cstheme="minorHAnsi"/>
          <w:b/>
          <w:bCs/>
          <w:sz w:val="32"/>
          <w:szCs w:val="32"/>
        </w:rPr>
        <w:t>дневный</w:t>
      </w:r>
      <w:proofErr w:type="spellEnd"/>
      <w:r w:rsidR="00D60044">
        <w:rPr>
          <w:rFonts w:asciiTheme="minorHAnsi" w:hAnsiTheme="minorHAnsi" w:cstheme="minorHAnsi"/>
          <w:b/>
          <w:bCs/>
          <w:sz w:val="32"/>
          <w:szCs w:val="32"/>
        </w:rPr>
        <w:t xml:space="preserve"> тур</w:t>
      </w:r>
    </w:p>
    <w:p w14:paraId="288609C7" w14:textId="77777777" w:rsidR="000C2D26" w:rsidRP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C0ED19F" w14:textId="26FDE6E1" w:rsidR="005F0E1D" w:rsidRPr="000C2D26" w:rsidRDefault="005F0E1D" w:rsidP="005F0E1D">
      <w:pPr>
        <w:pStyle w:val="a3"/>
        <w:rPr>
          <w:rFonts w:asciiTheme="minorHAnsi" w:hAnsiTheme="minorHAnsi" w:cstheme="minorHAnsi"/>
          <w:b/>
          <w:bCs/>
        </w:rPr>
      </w:pPr>
      <w:r w:rsidRPr="000C2D26">
        <w:rPr>
          <w:rFonts w:asciiTheme="minorHAnsi" w:hAnsiTheme="minorHAnsi" w:cstheme="minorHAnsi"/>
          <w:b/>
          <w:bCs/>
        </w:rPr>
        <w:t>Приглашаю Вас в увлекательное путешествие по Чечне</w:t>
      </w:r>
      <w:r w:rsidR="00992EB6">
        <w:rPr>
          <w:rFonts w:asciiTheme="minorHAnsi" w:hAnsiTheme="minorHAnsi" w:cstheme="minorHAnsi"/>
          <w:b/>
          <w:bCs/>
        </w:rPr>
        <w:t xml:space="preserve"> и Ингушетии</w:t>
      </w:r>
      <w:r w:rsidRPr="000C2D26">
        <w:rPr>
          <w:rFonts w:asciiTheme="minorHAnsi" w:hAnsiTheme="minorHAnsi" w:cstheme="minorHAnsi"/>
          <w:b/>
          <w:bCs/>
        </w:rPr>
        <w:t>. </w:t>
      </w:r>
    </w:p>
    <w:p w14:paraId="1F8C8CD1" w14:textId="5D8AC6B3" w:rsidR="005F0E1D" w:rsidRDefault="005F0E1D" w:rsidP="005F0E1D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 xml:space="preserve">Если вы до сих пор боитесь ехать </w:t>
      </w:r>
      <w:r w:rsidR="00992EB6">
        <w:rPr>
          <w:rFonts w:asciiTheme="minorHAnsi" w:hAnsiTheme="minorHAnsi" w:cstheme="minorHAnsi"/>
        </w:rPr>
        <w:t>на Кавказ</w:t>
      </w:r>
      <w:r w:rsidRPr="000C2D26">
        <w:rPr>
          <w:rFonts w:asciiTheme="minorHAnsi" w:hAnsiTheme="minorHAnsi" w:cstheme="minorHAnsi"/>
        </w:rPr>
        <w:t>, то отбрасывайте все свои сомнения и смело отправляйтесь со мной в путешествие!</w:t>
      </w:r>
    </w:p>
    <w:p w14:paraId="2FF59A91" w14:textId="7989639D" w:rsidR="00992EB6" w:rsidRPr="00992EB6" w:rsidRDefault="00992EB6" w:rsidP="00992EB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92EB6">
        <w:rPr>
          <w:rFonts w:eastAsia="Times New Roman" w:cstheme="minorHAnsi"/>
          <w:sz w:val="24"/>
          <w:szCs w:val="24"/>
          <w:lang w:eastAsia="ru-RU"/>
        </w:rPr>
        <w:t>Наше путешествие очень выигрышно сочетает в себе культурные и природные достопримечательности, которые я вам с удовольствием покажу!</w:t>
      </w:r>
    </w:p>
    <w:p w14:paraId="57CB817F" w14:textId="1CF16585" w:rsidR="00E6198C" w:rsidRPr="000C2D26" w:rsidRDefault="005F0E1D" w:rsidP="005F0E1D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 xml:space="preserve">Вас ждет очень насыщенный маршрут и умопомрачительные локации. </w:t>
      </w:r>
      <w:r w:rsidR="00992EB6">
        <w:rPr>
          <w:rFonts w:asciiTheme="minorHAnsi" w:hAnsiTheme="minorHAnsi" w:cstheme="minorHAnsi"/>
        </w:rPr>
        <w:t xml:space="preserve">Сюда </w:t>
      </w:r>
      <w:r w:rsidRPr="000C2D26">
        <w:rPr>
          <w:rFonts w:asciiTheme="minorHAnsi" w:hAnsiTheme="minorHAnsi" w:cstheme="minorHAnsi"/>
        </w:rPr>
        <w:t>вам захочется возвращаться снова и снова.</w:t>
      </w:r>
    </w:p>
    <w:p w14:paraId="15D62A19" w14:textId="77777777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</w:p>
    <w:p w14:paraId="51534D12" w14:textId="77777777" w:rsidR="00992EB6" w:rsidRPr="00C47831" w:rsidRDefault="00992EB6" w:rsidP="00992EB6">
      <w:pPr>
        <w:rPr>
          <w:rFonts w:cstheme="minorHAnsi"/>
          <w:b/>
          <w:bCs/>
          <w:sz w:val="24"/>
          <w:szCs w:val="24"/>
        </w:rPr>
      </w:pPr>
      <w:r w:rsidRPr="00C47831">
        <w:rPr>
          <w:rFonts w:cstheme="minorHAnsi"/>
          <w:b/>
          <w:bCs/>
          <w:sz w:val="24"/>
          <w:szCs w:val="24"/>
        </w:rPr>
        <w:t xml:space="preserve">День 1 </w:t>
      </w:r>
    </w:p>
    <w:p w14:paraId="03C07D71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</w:p>
    <w:p w14:paraId="0A98F99F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Прилет, встреча в аэропорту.</w:t>
      </w:r>
    </w:p>
    <w:p w14:paraId="29AD0AA0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Трансфер в отель.</w:t>
      </w:r>
    </w:p>
    <w:p w14:paraId="6E7D6900" w14:textId="4846678A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Вас будет ждать очень насыщенный день!</w:t>
      </w:r>
    </w:p>
    <w:p w14:paraId="5C320CC6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Мы начнем с пешей обзорной прогулки по Грозному, на протяжении которой познакомимся с историей и архитектурой города.</w:t>
      </w:r>
    </w:p>
    <w:p w14:paraId="0720F7CD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Я расскажу о традици</w:t>
      </w:r>
      <w:r>
        <w:rPr>
          <w:rFonts w:asciiTheme="minorHAnsi" w:hAnsiTheme="minorHAnsi" w:cstheme="minorHAnsi"/>
        </w:rPr>
        <w:t xml:space="preserve">ях </w:t>
      </w:r>
      <w:r w:rsidRPr="00C47831">
        <w:rPr>
          <w:rFonts w:asciiTheme="minorHAnsi" w:hAnsiTheme="minorHAnsi" w:cstheme="minorHAnsi"/>
        </w:rPr>
        <w:t>и культуре его жителей, а также о том, чем живет современный Грозный и какие объекты планируют построить в городе в недалеком бедующем!</w:t>
      </w:r>
    </w:p>
    <w:p w14:paraId="16CF2E38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Мы посетим главную мечеть Грозного — «Сердце Чечни», являющуюся символом не только города, но и всей республики. Поднимемся на смотровую площадку в знаменитом высотном комплексе "Грозный Сити", с которой откроется панорамный вид на весь город (как на ладони), а также зайдем в мемориальный комплекс славы им. А.А Кадырова</w:t>
      </w:r>
      <w:r>
        <w:rPr>
          <w:rFonts w:asciiTheme="minorHAnsi" w:hAnsiTheme="minorHAnsi" w:cstheme="minorHAnsi"/>
        </w:rPr>
        <w:t>.</w:t>
      </w:r>
    </w:p>
    <w:p w14:paraId="252CDD68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 xml:space="preserve">Пройдемся по живописному парку цветов, красота которого ежедневно привлекает множество жителей и гостей республики. И главному пешеходному бульвару города — "Грозненскому Арбату", носящего имя народного артиста СССР </w:t>
      </w:r>
      <w:proofErr w:type="spellStart"/>
      <w:r w:rsidRPr="00C47831">
        <w:rPr>
          <w:rFonts w:asciiTheme="minorHAnsi" w:hAnsiTheme="minorHAnsi" w:cstheme="minorHAnsi"/>
        </w:rPr>
        <w:t>М.А.Эсамбаева</w:t>
      </w:r>
      <w:proofErr w:type="spellEnd"/>
      <w:r w:rsidRPr="00C47831">
        <w:rPr>
          <w:rFonts w:asciiTheme="minorHAnsi" w:hAnsiTheme="minorHAnsi" w:cstheme="minorHAnsi"/>
        </w:rPr>
        <w:t>. </w:t>
      </w:r>
    </w:p>
    <w:p w14:paraId="4536A810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Посетим сквер журналистов, который не случайно носит такое название.</w:t>
      </w:r>
    </w:p>
    <w:p w14:paraId="5CDA3A03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И православный храм Михаила Архангела.</w:t>
      </w:r>
    </w:p>
    <w:p w14:paraId="3AF07AE1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lastRenderedPageBreak/>
        <w:t>Обедать будем в ресторане, в котором подают все блюда национальной кухни!</w:t>
      </w:r>
    </w:p>
    <w:p w14:paraId="36A6D1E5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Затем отправимся на главный стадион города, являющийся домашним для футбольного клуба "Ахмат". Здесь для вас проведут эксклюзивную экскурсию с посещением всех главных помещений функционирования стадиона.</w:t>
      </w:r>
    </w:p>
    <w:p w14:paraId="38CF14F6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В завершении экскурсии поднимемся на не менее популярную смотровую площадку в Грозном «Лестница в небеса», чтобы посмотреть на город с другого ракурса. Она не случайно так названа, оказавшись здесь, вы сразу же поймете почему.</w:t>
      </w:r>
    </w:p>
    <w:p w14:paraId="7B63E1E1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Ужинать будем на знаменитой шашлычной улице, я покажу вам, где готовят самый вкусный шашлык!</w:t>
      </w:r>
    </w:p>
    <w:p w14:paraId="78D9091D" w14:textId="647A3693" w:rsidR="00992EB6" w:rsidRPr="004E42BE" w:rsidRDefault="00992EB6" w:rsidP="004E42BE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 </w:t>
      </w:r>
    </w:p>
    <w:p w14:paraId="4FCA5D3F" w14:textId="393FA0E3" w:rsidR="00992EB6" w:rsidRPr="00C47831" w:rsidRDefault="00992EB6" w:rsidP="00992EB6">
      <w:pPr>
        <w:rPr>
          <w:rFonts w:cstheme="minorHAnsi"/>
          <w:b/>
          <w:bCs/>
          <w:sz w:val="24"/>
          <w:szCs w:val="24"/>
        </w:rPr>
      </w:pPr>
      <w:r w:rsidRPr="00C47831">
        <w:rPr>
          <w:rFonts w:cstheme="minorHAnsi"/>
          <w:b/>
          <w:bCs/>
          <w:sz w:val="24"/>
          <w:szCs w:val="24"/>
        </w:rPr>
        <w:t xml:space="preserve"> День 2</w:t>
      </w:r>
    </w:p>
    <w:p w14:paraId="21681AB2" w14:textId="77777777" w:rsidR="00992EB6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Подъем, вкусный завтрак.</w:t>
      </w:r>
    </w:p>
    <w:p w14:paraId="31D4EC37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Сегодня вас ждет путешествие в горы.</w:t>
      </w:r>
    </w:p>
    <w:p w14:paraId="5076D3BE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Неслучайно Аргунское ущелье является одной из обязательных локаций к посещению в Чеченской республике.</w:t>
      </w:r>
    </w:p>
    <w:p w14:paraId="79A61116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 ситуации непрекращающихся нападений и попыток завоевания чеченцев это место имело ключевое значение в сохранении народа.</w:t>
      </w:r>
    </w:p>
    <w:p w14:paraId="72EA7CDD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Я познакомлю вас с историей ущелья в разные периоды нашего времени. Мы полюбуемся архитектурой горной Чечни, а также посмотрим на современную жизнь чеченских сел.</w:t>
      </w:r>
    </w:p>
    <w:p w14:paraId="28C51E80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Вы сможете увидеть сохранившиеся до наших дней уникальные петроглифы, познакомиться с бытом Чеченского народа и разглядеть: посуду, одежду, утварь и оружие, возраст которых исчисляется столетиями. </w:t>
      </w:r>
    </w:p>
    <w:p w14:paraId="2D2FE3DA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В ходе нашего путешествия мы поднимемся на боевую башню, представив себя чеченскими воинами и оценив монументальность этого строения. В качестве награды за нелегкий подъем перед вами откроется панорамный вид на горные окрестности.</w:t>
      </w:r>
    </w:p>
    <w:p w14:paraId="2144E363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Затем посетим замковый комплекс и увидим, каково было обустройство чеченского дома в средние века.</w:t>
      </w:r>
    </w:p>
    <w:p w14:paraId="6AD4017D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Прогуляемся на самые знаменитые водопады в республике. Насладимся нерукотворной красотой этого места и окружающей нас природой. Полюбуемся знаменитыми </w:t>
      </w:r>
      <w:proofErr w:type="spellStart"/>
      <w:r w:rsidRPr="00C47831">
        <w:rPr>
          <w:rFonts w:cstheme="minorHAnsi"/>
          <w:sz w:val="24"/>
          <w:szCs w:val="24"/>
        </w:rPr>
        <w:t>Ушкалойскими</w:t>
      </w:r>
      <w:proofErr w:type="spellEnd"/>
      <w:r w:rsidRPr="00C47831">
        <w:rPr>
          <w:rFonts w:cstheme="minorHAnsi"/>
          <w:sz w:val="24"/>
          <w:szCs w:val="24"/>
        </w:rPr>
        <w:t xml:space="preserve"> башнями-близнецами — одним из символов Чечни.</w:t>
      </w:r>
    </w:p>
    <w:p w14:paraId="6249FEE9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А также посетим некрополь Цой-</w:t>
      </w:r>
      <w:proofErr w:type="spellStart"/>
      <w:r w:rsidRPr="00C47831">
        <w:rPr>
          <w:rFonts w:cstheme="minorHAnsi"/>
          <w:sz w:val="24"/>
          <w:szCs w:val="24"/>
        </w:rPr>
        <w:t>Педе</w:t>
      </w:r>
      <w:proofErr w:type="spellEnd"/>
      <w:r w:rsidRPr="00C47831">
        <w:rPr>
          <w:rFonts w:cstheme="minorHAnsi"/>
          <w:sz w:val="24"/>
          <w:szCs w:val="24"/>
        </w:rPr>
        <w:t>, максимально близко приблизившись к границе с Грузией. Место действительно уникальное. Древние склепы до сих пор хранят в себе останки людей, заселявших эти земли много веков назад. А сам «город мертвых» таит в себе много загадок и пробуждает неподдельное любопытство.</w:t>
      </w:r>
    </w:p>
    <w:p w14:paraId="4BC51D11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lastRenderedPageBreak/>
        <w:t>На протяжении всего маршрута будем делать остановки, чтобы полюбоваться природой Чечни и, конечно же, сделать замечательные фотографии на память.</w:t>
      </w:r>
    </w:p>
    <w:p w14:paraId="63F8E8A5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Обедать будем в ресторане, расположенном в скале.</w:t>
      </w:r>
    </w:p>
    <w:p w14:paraId="5F01E91E" w14:textId="6C383D2C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Н</w:t>
      </w:r>
      <w:r>
        <w:rPr>
          <w:rFonts w:asciiTheme="minorHAnsi" w:hAnsiTheme="minorHAnsi" w:cstheme="minorHAnsi"/>
        </w:rPr>
        <w:t>очь в Грозном.</w:t>
      </w:r>
    </w:p>
    <w:p w14:paraId="6759024E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 </w:t>
      </w:r>
    </w:p>
    <w:p w14:paraId="75D28A99" w14:textId="448FBD4A" w:rsidR="00992EB6" w:rsidRPr="00C47831" w:rsidRDefault="00992EB6" w:rsidP="00992EB6">
      <w:pPr>
        <w:pStyle w:val="a3"/>
        <w:rPr>
          <w:rFonts w:asciiTheme="minorHAnsi" w:hAnsiTheme="minorHAnsi" w:cstheme="minorHAnsi"/>
          <w:b/>
          <w:bCs/>
        </w:rPr>
      </w:pPr>
      <w:r w:rsidRPr="00C47831">
        <w:rPr>
          <w:rFonts w:asciiTheme="minorHAnsi" w:hAnsiTheme="minorHAnsi" w:cstheme="minorHAnsi"/>
          <w:b/>
          <w:bCs/>
        </w:rPr>
        <w:t xml:space="preserve">День 3 </w:t>
      </w:r>
    </w:p>
    <w:p w14:paraId="291BF4A9" w14:textId="77777777" w:rsidR="00992EB6" w:rsidRPr="00C47831" w:rsidRDefault="00992EB6" w:rsidP="00992EB6">
      <w:pPr>
        <w:pStyle w:val="a3"/>
        <w:rPr>
          <w:rFonts w:asciiTheme="minorHAnsi" w:hAnsiTheme="minorHAnsi" w:cstheme="minorHAnsi"/>
        </w:rPr>
      </w:pPr>
      <w:r w:rsidRPr="00C47831">
        <w:rPr>
          <w:rFonts w:asciiTheme="minorHAnsi" w:hAnsiTheme="minorHAnsi" w:cstheme="minorHAnsi"/>
        </w:rPr>
        <w:t>Подъем, завтрак.</w:t>
      </w:r>
    </w:p>
    <w:p w14:paraId="3085D295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Мы посетим жемчужину Кавказа — озеро </w:t>
      </w:r>
      <w:proofErr w:type="spellStart"/>
      <w:r w:rsidRPr="00C47831">
        <w:rPr>
          <w:rFonts w:cstheme="minorHAnsi"/>
          <w:sz w:val="24"/>
          <w:szCs w:val="24"/>
        </w:rPr>
        <w:t>Казеной-Ам</w:t>
      </w:r>
      <w:proofErr w:type="spellEnd"/>
      <w:r w:rsidRPr="00C47831">
        <w:rPr>
          <w:rFonts w:cstheme="minorHAnsi"/>
          <w:sz w:val="24"/>
          <w:szCs w:val="24"/>
        </w:rPr>
        <w:t>. Это самое крупное высокогорное озеро Северного Кавказа, окутанное легендами и тайнами.</w:t>
      </w:r>
    </w:p>
    <w:p w14:paraId="18EC7A25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Находится оно в поясе субальпийских лугов. Настоящая Чеченская Швейцария!</w:t>
      </w:r>
    </w:p>
    <w:p w14:paraId="43169304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Красота окружающей природы и самого озера завораживает.</w:t>
      </w:r>
    </w:p>
    <w:p w14:paraId="5412D56C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Наш путь будет проходить по живописному горному серпантину. Непременно сделаем несколько остановок, чтобы вы могли насладиться горными пейзажами и сделать красивые фотографии (я покажу вам откуда получаются самые захватывающие кадры!).</w:t>
      </w:r>
    </w:p>
    <w:p w14:paraId="71926952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Обедать будем в ресторане-музее на берегу озера. В нем, к слову, отлично готовят блюда традиционной кухни вайнахов!</w:t>
      </w:r>
    </w:p>
    <w:p w14:paraId="18DF6DDF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В теплое время года вы сможете проехать на </w:t>
      </w:r>
      <w:proofErr w:type="spellStart"/>
      <w:r w:rsidRPr="00C47831">
        <w:rPr>
          <w:rFonts w:cstheme="minorHAnsi"/>
          <w:sz w:val="24"/>
          <w:szCs w:val="24"/>
        </w:rPr>
        <w:t>зиплайне</w:t>
      </w:r>
      <w:proofErr w:type="spellEnd"/>
      <w:r w:rsidRPr="00C47831">
        <w:rPr>
          <w:rFonts w:cstheme="minorHAnsi"/>
          <w:sz w:val="24"/>
          <w:szCs w:val="24"/>
        </w:rPr>
        <w:t xml:space="preserve"> над озером, который является одним из самых длинных в Европе, а также поплавать на лодке или катамаране по кристально голубой воде </w:t>
      </w:r>
      <w:proofErr w:type="spellStart"/>
      <w:r w:rsidRPr="00C47831">
        <w:rPr>
          <w:rFonts w:cstheme="minorHAnsi"/>
          <w:sz w:val="24"/>
          <w:szCs w:val="24"/>
        </w:rPr>
        <w:t>Казеной-ам</w:t>
      </w:r>
      <w:proofErr w:type="spellEnd"/>
      <w:r w:rsidRPr="00C47831">
        <w:rPr>
          <w:rFonts w:cstheme="minorHAnsi"/>
          <w:sz w:val="24"/>
          <w:szCs w:val="24"/>
        </w:rPr>
        <w:t xml:space="preserve"> или покататься на лошадях по берегу озера. Сделаем остановку у качелей, с которых открывается панорамный вид на Чеберлоевское ущелье.</w:t>
      </w:r>
    </w:p>
    <w:p w14:paraId="4E86B9E2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Помимо этого, посетим Аргун - четвертый по численности населения город в республики. Здесь нас ждет мечеть «Сердце матери», выполненная в ультрасовременном стиле — хай-тек. Все гости республики отмечают уникальность ее архитектуры. Поверьте, такую стилистику мечети вы увидите впервые! </w:t>
      </w:r>
    </w:p>
    <w:p w14:paraId="219603F2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Насладившись Аргуном, отправляемся в Шали, где находится самая крупная мечеть в Европе — «Гордость мусульман». Она поражает своей красотой как снаружи, так и внутри.</w:t>
      </w:r>
    </w:p>
    <w:p w14:paraId="13222386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Прогуляемся по этнографическому музею Шира-Юрт, который представляет собой реконструкцию села, точно отражающею быт чеченцев, проживавших на равнинных территориях и древнему высокогорному селению Хой, которое поможет нам лучше познакомиться с бытом чеченцев, живших в горных районах Чечни. С селения открывается прекрасная панорама на горные окрестности, а с боевой башни, на которую мы с вами поднимемся, вид будет еще более захватывающий.</w:t>
      </w:r>
    </w:p>
    <w:p w14:paraId="1FB97F88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 xml:space="preserve">Также мы посетим родник «Девичья коса», о легенде происхождения которого я вам обязательно расскажу и родину легендарного абрека Зелимхана </w:t>
      </w:r>
      <w:proofErr w:type="spellStart"/>
      <w:r w:rsidRPr="00C47831">
        <w:rPr>
          <w:rFonts w:cstheme="minorHAnsi"/>
          <w:sz w:val="24"/>
          <w:szCs w:val="24"/>
        </w:rPr>
        <w:t>Харачоевского</w:t>
      </w:r>
      <w:proofErr w:type="spellEnd"/>
      <w:r w:rsidRPr="00C47831">
        <w:rPr>
          <w:rFonts w:cstheme="minorHAnsi"/>
          <w:sz w:val="24"/>
          <w:szCs w:val="24"/>
        </w:rPr>
        <w:t>.</w:t>
      </w:r>
    </w:p>
    <w:p w14:paraId="2A5E528F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lastRenderedPageBreak/>
        <w:t>В дополнении к нашему насыщенному маршруту вас будет ждать музей советских автомобилей под открытым небом.</w:t>
      </w:r>
    </w:p>
    <w:p w14:paraId="7F91FCBB" w14:textId="77777777" w:rsidR="00992EB6" w:rsidRPr="00C47831" w:rsidRDefault="00992EB6" w:rsidP="00992EB6">
      <w:pPr>
        <w:rPr>
          <w:rFonts w:cstheme="minorHAnsi"/>
          <w:sz w:val="24"/>
          <w:szCs w:val="24"/>
        </w:rPr>
      </w:pPr>
    </w:p>
    <w:p w14:paraId="1E998866" w14:textId="77777777" w:rsidR="00992EB6" w:rsidRDefault="00992EB6" w:rsidP="00992EB6">
      <w:pPr>
        <w:rPr>
          <w:rFonts w:cstheme="minorHAnsi"/>
          <w:sz w:val="24"/>
          <w:szCs w:val="24"/>
        </w:rPr>
      </w:pPr>
      <w:r w:rsidRPr="00C47831">
        <w:rPr>
          <w:rFonts w:cstheme="minorHAnsi"/>
          <w:sz w:val="24"/>
          <w:szCs w:val="24"/>
        </w:rPr>
        <w:t>Ночевать будем в отеле на берегу озера.</w:t>
      </w:r>
    </w:p>
    <w:p w14:paraId="03126B47" w14:textId="77777777" w:rsidR="00992EB6" w:rsidRPr="00194637" w:rsidRDefault="00992EB6" w:rsidP="00992EB6">
      <w:pPr>
        <w:rPr>
          <w:rFonts w:cstheme="minorHAnsi"/>
          <w:b/>
          <w:bCs/>
          <w:sz w:val="24"/>
          <w:szCs w:val="24"/>
        </w:rPr>
      </w:pPr>
    </w:p>
    <w:p w14:paraId="41B71DD1" w14:textId="590BE7F9" w:rsidR="00992EB6" w:rsidRPr="00992EB6" w:rsidRDefault="00992EB6" w:rsidP="00992EB6">
      <w:pPr>
        <w:rPr>
          <w:rFonts w:cstheme="minorHAnsi"/>
          <w:b/>
          <w:bCs/>
          <w:sz w:val="24"/>
          <w:szCs w:val="24"/>
        </w:rPr>
      </w:pPr>
      <w:r w:rsidRPr="00194637">
        <w:rPr>
          <w:rFonts w:cstheme="minorHAnsi"/>
          <w:b/>
          <w:bCs/>
          <w:sz w:val="24"/>
          <w:szCs w:val="24"/>
        </w:rPr>
        <w:t xml:space="preserve">День 4 </w:t>
      </w:r>
    </w:p>
    <w:p w14:paraId="28FFBB83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 xml:space="preserve">Подъем, завтрак. </w:t>
      </w:r>
    </w:p>
    <w:p w14:paraId="75C9493C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460B68ED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Покидаем Чеченскую республику и отправляемся в путешествие.</w:t>
      </w:r>
    </w:p>
    <w:p w14:paraId="3EC515C1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29E055CC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Сегодня нас ждет знакомство с еще одной не менее удивительной республикой Кавказа – Ингушетией.</w:t>
      </w:r>
    </w:p>
    <w:p w14:paraId="1E482DEE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5216CD7D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Мы отправимся в Джейрахское ущелье, буде</w:t>
      </w:r>
      <w:r>
        <w:rPr>
          <w:rFonts w:asciiTheme="minorHAnsi" w:hAnsiTheme="minorHAnsi" w:cstheme="minorHAnsi"/>
          <w:color w:val="1F1F1F"/>
        </w:rPr>
        <w:t>м</w:t>
      </w:r>
      <w:r w:rsidRPr="00E13930">
        <w:rPr>
          <w:rFonts w:asciiTheme="minorHAnsi" w:hAnsiTheme="minorHAnsi" w:cstheme="minorHAnsi"/>
          <w:color w:val="1F1F1F"/>
        </w:rPr>
        <w:t xml:space="preserve"> исследовать башенные комплексы и заночуем в шикарном отеле в горах.</w:t>
      </w:r>
    </w:p>
    <w:p w14:paraId="4FD61FEE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6493E066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Джейрахское ущелье - настоящий изумруд Кавказа.</w:t>
      </w:r>
    </w:p>
    <w:p w14:paraId="18149B53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699772B3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 xml:space="preserve">Ингушетия не спроста называется страной башен. Оказавшись здесь сразу же, понимаешь почему. </w:t>
      </w:r>
    </w:p>
    <w:p w14:paraId="72183C07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Умопомрачительные пейзажи, величественные башни, захватывающая дорога и горы-горы-горы. Нетронутая природа, сочетающаяся с зодчеством древних предков ингушского народа. Что может быть лучше?</w:t>
      </w:r>
    </w:p>
    <w:p w14:paraId="26C3D42D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41AF9119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Такие ландшафты будоражат воображения и радуют глаз!</w:t>
      </w:r>
    </w:p>
    <w:p w14:paraId="075E4241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462066BE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 w:rsidRPr="00E13930">
        <w:rPr>
          <w:rFonts w:asciiTheme="minorHAnsi" w:hAnsiTheme="minorHAnsi" w:cstheme="minorHAnsi"/>
          <w:color w:val="1F1F1F"/>
        </w:rPr>
        <w:t>Начнем с изучения заповедника «Эрзи» и расположенных в нем уникальных архитектурным объектов. Таких как: башни «</w:t>
      </w:r>
      <w:proofErr w:type="spellStart"/>
      <w:r w:rsidRPr="00E13930">
        <w:rPr>
          <w:rFonts w:asciiTheme="minorHAnsi" w:hAnsiTheme="minorHAnsi" w:cstheme="minorHAnsi"/>
          <w:color w:val="1F1F1F"/>
        </w:rPr>
        <w:t>Вовнушки</w:t>
      </w:r>
      <w:proofErr w:type="spellEnd"/>
      <w:r w:rsidRPr="00E13930">
        <w:rPr>
          <w:rFonts w:asciiTheme="minorHAnsi" w:hAnsiTheme="minorHAnsi" w:cstheme="minorHAnsi"/>
          <w:color w:val="1F1F1F"/>
        </w:rPr>
        <w:t>», древнейший в России храм «</w:t>
      </w:r>
      <w:proofErr w:type="spellStart"/>
      <w:r w:rsidRPr="00E13930">
        <w:rPr>
          <w:rFonts w:asciiTheme="minorHAnsi" w:hAnsiTheme="minorHAnsi" w:cstheme="minorHAnsi"/>
          <w:color w:val="1F1F1F"/>
        </w:rPr>
        <w:t>Тхабы-Ерды</w:t>
      </w:r>
      <w:proofErr w:type="spellEnd"/>
      <w:r w:rsidRPr="00E13930">
        <w:rPr>
          <w:rFonts w:asciiTheme="minorHAnsi" w:hAnsiTheme="minorHAnsi" w:cstheme="minorHAnsi"/>
          <w:color w:val="1F1F1F"/>
        </w:rPr>
        <w:t xml:space="preserve">» и башенный комплекс «Таргим». </w:t>
      </w:r>
    </w:p>
    <w:p w14:paraId="64126A87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318D9F46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Устроим ланч прямо в горах с прекрасной панорамой и отправимся дальше знакомиться с Ингушетией!</w:t>
      </w:r>
    </w:p>
    <w:p w14:paraId="21241F4B" w14:textId="77777777" w:rsidR="00992EB6" w:rsidRPr="00E13930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01D13214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 xml:space="preserve">Посетим </w:t>
      </w:r>
      <w:r w:rsidRPr="00E13930">
        <w:rPr>
          <w:rFonts w:asciiTheme="minorHAnsi" w:hAnsiTheme="minorHAnsi" w:cstheme="minorHAnsi"/>
          <w:color w:val="1F1F1F"/>
        </w:rPr>
        <w:t>Древний </w:t>
      </w:r>
      <w:proofErr w:type="spellStart"/>
      <w:r w:rsidRPr="00E13930">
        <w:rPr>
          <w:rStyle w:val="a8"/>
          <w:rFonts w:asciiTheme="minorHAnsi" w:hAnsiTheme="minorHAnsi" w:cstheme="minorHAnsi"/>
          <w:color w:val="1F1F1F"/>
        </w:rPr>
        <w:t>Эгикал</w:t>
      </w:r>
      <w:proofErr w:type="spellEnd"/>
      <w:r w:rsidRPr="00E13930">
        <w:rPr>
          <w:rStyle w:val="a8"/>
          <w:rFonts w:asciiTheme="minorHAnsi" w:hAnsiTheme="minorHAnsi" w:cstheme="minorHAnsi"/>
          <w:color w:val="1F1F1F"/>
        </w:rPr>
        <w:t> </w:t>
      </w:r>
      <w:r w:rsidRPr="00E13930">
        <w:rPr>
          <w:rFonts w:asciiTheme="minorHAnsi" w:hAnsiTheme="minorHAnsi" w:cstheme="minorHAnsi"/>
          <w:color w:val="1F1F1F"/>
        </w:rPr>
        <w:t xml:space="preserve">— крупнейший башенный комплекс в </w:t>
      </w:r>
      <w:proofErr w:type="spellStart"/>
      <w:r w:rsidRPr="00E13930">
        <w:rPr>
          <w:rFonts w:asciiTheme="minorHAnsi" w:hAnsiTheme="minorHAnsi" w:cstheme="minorHAnsi"/>
          <w:color w:val="1F1F1F"/>
        </w:rPr>
        <w:t>Таргимской</w:t>
      </w:r>
      <w:proofErr w:type="spellEnd"/>
      <w:r w:rsidRPr="00E13930">
        <w:rPr>
          <w:rFonts w:asciiTheme="minorHAnsi" w:hAnsiTheme="minorHAnsi" w:cstheme="minorHAnsi"/>
          <w:color w:val="1F1F1F"/>
        </w:rPr>
        <w:t xml:space="preserve"> котловине.</w:t>
      </w:r>
      <w:r>
        <w:rPr>
          <w:rFonts w:asciiTheme="minorHAnsi" w:hAnsiTheme="minorHAnsi" w:cstheme="minorHAnsi"/>
          <w:color w:val="1F1F1F"/>
        </w:rPr>
        <w:t xml:space="preserve"> Обязательно поднимемся к башням и прикоснемся к истории этих мест.</w:t>
      </w:r>
      <w:r w:rsidRPr="00E13930">
        <w:rPr>
          <w:rFonts w:asciiTheme="minorHAnsi" w:hAnsiTheme="minorHAnsi" w:cstheme="minorHAnsi"/>
          <w:color w:val="1F1F1F"/>
        </w:rPr>
        <w:t xml:space="preserve"> </w:t>
      </w:r>
    </w:p>
    <w:p w14:paraId="517AD4B9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703FA488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 xml:space="preserve">Затем отправимся в нашу гостиницу. </w:t>
      </w:r>
    </w:p>
    <w:p w14:paraId="5497F8C1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Гостиница представляет собой санаторно-курортный комплекс. Здесь, по желанию, вы сможете посетить открытый бассейн, прокатиться по канатной дороге, устроить конную прогулку в окрестностях комплекса, поездку на квадроциклах или же просто погулять, насладившись горным воздухом и прекрасными панорамами.</w:t>
      </w:r>
    </w:p>
    <w:p w14:paraId="652EEDFC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546CCFA3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Ужинать будем в ресторане, расположенном на территории комплекса.</w:t>
      </w:r>
    </w:p>
    <w:p w14:paraId="6D667A0D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0F653CC3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39D8B804" w14:textId="77777777" w:rsidR="00992EB6" w:rsidRPr="00194637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color w:val="1F1F1F"/>
        </w:rPr>
      </w:pPr>
      <w:r w:rsidRPr="00194637">
        <w:rPr>
          <w:rFonts w:asciiTheme="minorHAnsi" w:hAnsiTheme="minorHAnsi" w:cstheme="minorHAnsi"/>
          <w:b/>
          <w:bCs/>
          <w:color w:val="1F1F1F"/>
        </w:rPr>
        <w:t>День 5</w:t>
      </w:r>
    </w:p>
    <w:p w14:paraId="4A184D9D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216669E9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Подъем, завтрак.</w:t>
      </w:r>
    </w:p>
    <w:p w14:paraId="70F9DC5E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3C88025A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Свободное время, которое вы можете посвятить различным видам активного отдыха или пешей прогулке к водопадам.</w:t>
      </w:r>
    </w:p>
    <w:p w14:paraId="48CF0871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4983B769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Обед.</w:t>
      </w:r>
    </w:p>
    <w:p w14:paraId="5D20013F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 xml:space="preserve">Выезжаем из гостиницы и отправляемся к башенному комплекс Эрзи. Нас ждет небольшой подъем, но наши старания ненапрасные. Комплекс является одним из крупнейших в Ингушетии, а виды с него открываются, как вы уже поняли, впечатляющие. </w:t>
      </w:r>
    </w:p>
    <w:p w14:paraId="2FDCC061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42CD11B2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На этом, к сожалению, прощаемся с Ингушетией и панорамами Кавказских гор и завершаем наше путешествие.</w:t>
      </w:r>
    </w:p>
    <w:p w14:paraId="502CA5F1" w14:textId="77777777" w:rsid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</w:p>
    <w:p w14:paraId="090D8C8D" w14:textId="172170D3" w:rsidR="00992EB6" w:rsidRPr="00992EB6" w:rsidRDefault="00992EB6" w:rsidP="00992EB6">
      <w:pPr>
        <w:pStyle w:val="a3"/>
        <w:spacing w:before="0" w:beforeAutospacing="0" w:after="0" w:afterAutospacing="0" w:line="300" w:lineRule="atLeast"/>
        <w:rPr>
          <w:rFonts w:asciiTheme="minorHAnsi" w:hAnsiTheme="minorHAnsi" w:cstheme="minorHAnsi"/>
          <w:color w:val="1F1F1F"/>
        </w:rPr>
      </w:pPr>
      <w:r>
        <w:rPr>
          <w:rFonts w:asciiTheme="minorHAnsi" w:hAnsiTheme="minorHAnsi" w:cstheme="minorHAnsi"/>
          <w:color w:val="1F1F1F"/>
        </w:rPr>
        <w:t>Обратные билеты можно смотреть с Владикавказа, Магаса и Грозного с вечерним вылетом.</w:t>
      </w:r>
    </w:p>
    <w:p w14:paraId="37D195BE" w14:textId="77777777" w:rsidR="005F0E1D" w:rsidRPr="000C2D26" w:rsidRDefault="005F0E1D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br/>
        <w:t>На этом наше небольшое, но насыщенное путешествие по республике заканчивается :(</w:t>
      </w:r>
    </w:p>
    <w:p w14:paraId="7E6A737C" w14:textId="77777777" w:rsidR="005F0E1D" w:rsidRPr="000C2D26" w:rsidRDefault="005F0E1D" w:rsidP="005F0E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По вашему желанию и взаимной договоренности можно организовать дополнительный экскурсионный день или день экстрим-отдыха.</w:t>
      </w:r>
    </w:p>
    <w:p w14:paraId="2A6DFEBD" w14:textId="77777777" w:rsidR="005F0E1D" w:rsidRPr="000C2D26" w:rsidRDefault="005F0E1D">
      <w:pPr>
        <w:rPr>
          <w:rFonts w:cstheme="minorHAnsi"/>
          <w:b/>
          <w:bCs/>
        </w:rPr>
      </w:pPr>
    </w:p>
    <w:p w14:paraId="57B67ED5" w14:textId="140AA6B0" w:rsidR="00BF34D6" w:rsidRPr="002769EF" w:rsidRDefault="00BF34D6">
      <w:pPr>
        <w:rPr>
          <w:rFonts w:cstheme="minorHAnsi"/>
          <w:b/>
          <w:bCs/>
          <w:sz w:val="24"/>
          <w:szCs w:val="24"/>
        </w:rPr>
      </w:pPr>
      <w:r w:rsidRPr="002769EF">
        <w:rPr>
          <w:rFonts w:cstheme="minorHAnsi"/>
          <w:b/>
          <w:bCs/>
          <w:sz w:val="24"/>
          <w:szCs w:val="24"/>
        </w:rPr>
        <w:t>В стоимость включено:</w:t>
      </w:r>
    </w:p>
    <w:p w14:paraId="102BE623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Проживание</w:t>
      </w:r>
    </w:p>
    <w:p w14:paraId="7F288D26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Завтраки</w:t>
      </w:r>
    </w:p>
    <w:p w14:paraId="51BBF319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Экскурсии с посещением всех музеев на маршруте</w:t>
      </w:r>
    </w:p>
    <w:p w14:paraId="3269EF82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Трансфер по всему маршруту</w:t>
      </w:r>
    </w:p>
    <w:p w14:paraId="25161782" w14:textId="2C4CAD96" w:rsidR="00BF34D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Услуги гида</w:t>
      </w:r>
    </w:p>
    <w:p w14:paraId="14AC301B" w14:textId="463E200D" w:rsidR="002769EF" w:rsidRPr="002769EF" w:rsidRDefault="002769EF" w:rsidP="00BF34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769EF">
        <w:rPr>
          <w:rFonts w:eastAsia="Times New Roman" w:cstheme="minorHAnsi"/>
          <w:b/>
          <w:bCs/>
          <w:sz w:val="24"/>
          <w:szCs w:val="24"/>
          <w:lang w:eastAsia="ru-RU"/>
        </w:rPr>
        <w:t>Дополнительно оплачиваются:</w:t>
      </w:r>
    </w:p>
    <w:p w14:paraId="3D5E1890" w14:textId="529A9AFE" w:rsidR="00BF34D6" w:rsidRPr="002769EF" w:rsidRDefault="002769EF" w:rsidP="002769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Обеды и ужины ( 400-500 рублей с человека )</w:t>
      </w:r>
    </w:p>
    <w:p w14:paraId="2D8761A1" w14:textId="7F77B36E" w:rsidR="005F0E1D" w:rsidRPr="00C2655E" w:rsidRDefault="005F0E1D">
      <w:pPr>
        <w:rPr>
          <w:rFonts w:cstheme="minorHAnsi"/>
          <w:b/>
          <w:bCs/>
          <w:sz w:val="24"/>
          <w:szCs w:val="24"/>
        </w:rPr>
      </w:pPr>
    </w:p>
    <w:p w14:paraId="56EA7195" w14:textId="359A7000" w:rsidR="00733F89" w:rsidRPr="00C2655E" w:rsidRDefault="002769EF">
      <w:pPr>
        <w:rPr>
          <w:rFonts w:cstheme="minorHAnsi"/>
          <w:b/>
          <w:bCs/>
          <w:sz w:val="24"/>
          <w:szCs w:val="24"/>
        </w:rPr>
      </w:pPr>
      <w:r w:rsidRPr="00C2655E">
        <w:rPr>
          <w:rFonts w:cstheme="minorHAnsi"/>
          <w:b/>
          <w:bCs/>
          <w:sz w:val="24"/>
          <w:szCs w:val="24"/>
        </w:rPr>
        <w:t>П</w:t>
      </w:r>
      <w:r w:rsidR="00733F89" w:rsidRPr="00C2655E">
        <w:rPr>
          <w:rFonts w:cstheme="minorHAnsi"/>
          <w:b/>
          <w:bCs/>
          <w:sz w:val="24"/>
          <w:szCs w:val="24"/>
        </w:rPr>
        <w:t>рилет до 14:00</w:t>
      </w:r>
      <w:r w:rsidRPr="00C2655E">
        <w:rPr>
          <w:rFonts w:cstheme="minorHAnsi"/>
          <w:b/>
          <w:bCs/>
          <w:sz w:val="24"/>
          <w:szCs w:val="24"/>
        </w:rPr>
        <w:t xml:space="preserve"> ( Грозный )</w:t>
      </w:r>
    </w:p>
    <w:p w14:paraId="74BE4137" w14:textId="5BDC2A27" w:rsidR="002769EF" w:rsidRPr="00C2655E" w:rsidRDefault="002769EF">
      <w:pPr>
        <w:rPr>
          <w:rFonts w:cstheme="minorHAnsi"/>
          <w:b/>
          <w:bCs/>
          <w:sz w:val="24"/>
          <w:szCs w:val="24"/>
        </w:rPr>
      </w:pPr>
      <w:r w:rsidRPr="00C2655E">
        <w:rPr>
          <w:rFonts w:cstheme="minorHAnsi"/>
          <w:b/>
          <w:bCs/>
          <w:sz w:val="24"/>
          <w:szCs w:val="24"/>
        </w:rPr>
        <w:t>В</w:t>
      </w:r>
      <w:r w:rsidR="00733F89" w:rsidRPr="00C2655E">
        <w:rPr>
          <w:rFonts w:cstheme="minorHAnsi"/>
          <w:b/>
          <w:bCs/>
          <w:sz w:val="24"/>
          <w:szCs w:val="24"/>
        </w:rPr>
        <w:t>ылет после 1</w:t>
      </w:r>
      <w:r w:rsidR="00992EB6" w:rsidRPr="00C2655E">
        <w:rPr>
          <w:rFonts w:cstheme="minorHAnsi"/>
          <w:b/>
          <w:bCs/>
          <w:sz w:val="24"/>
          <w:szCs w:val="24"/>
        </w:rPr>
        <w:t>9</w:t>
      </w:r>
      <w:r w:rsidR="00733F89" w:rsidRPr="00C2655E">
        <w:rPr>
          <w:rFonts w:cstheme="minorHAnsi"/>
          <w:b/>
          <w:bCs/>
          <w:sz w:val="24"/>
          <w:szCs w:val="24"/>
        </w:rPr>
        <w:t>:00</w:t>
      </w:r>
      <w:r w:rsidRPr="00C2655E">
        <w:rPr>
          <w:rFonts w:cstheme="minorHAnsi"/>
          <w:b/>
          <w:bCs/>
          <w:sz w:val="24"/>
          <w:szCs w:val="24"/>
        </w:rPr>
        <w:t xml:space="preserve"> ( </w:t>
      </w:r>
      <w:r w:rsidR="00992EB6" w:rsidRPr="00C2655E">
        <w:rPr>
          <w:rFonts w:cstheme="minorHAnsi"/>
          <w:b/>
          <w:bCs/>
          <w:sz w:val="24"/>
          <w:szCs w:val="24"/>
        </w:rPr>
        <w:t>Владикавказ, Магас, Грозный</w:t>
      </w:r>
      <w:r w:rsidRPr="00C2655E">
        <w:rPr>
          <w:rFonts w:cstheme="minorHAnsi"/>
          <w:b/>
          <w:bCs/>
          <w:sz w:val="24"/>
          <w:szCs w:val="24"/>
        </w:rPr>
        <w:t xml:space="preserve"> )</w:t>
      </w:r>
    </w:p>
    <w:p w14:paraId="7F023AEC" w14:textId="77777777" w:rsidR="00E36404" w:rsidRPr="00C2655E" w:rsidRDefault="00E36404">
      <w:pPr>
        <w:rPr>
          <w:rFonts w:cstheme="minorHAnsi"/>
          <w:b/>
          <w:bCs/>
          <w:sz w:val="24"/>
          <w:szCs w:val="24"/>
        </w:rPr>
      </w:pPr>
    </w:p>
    <w:p w14:paraId="2849FE33" w14:textId="2FEBAABF" w:rsidR="00992EB6" w:rsidRPr="00C2655E" w:rsidRDefault="00E36404">
      <w:pPr>
        <w:rPr>
          <w:rFonts w:cstheme="minorHAnsi"/>
          <w:b/>
          <w:bCs/>
          <w:sz w:val="24"/>
          <w:szCs w:val="24"/>
        </w:rPr>
      </w:pPr>
      <w:r w:rsidRPr="00C2655E">
        <w:rPr>
          <w:rFonts w:cstheme="minorHAnsi"/>
          <w:b/>
          <w:bCs/>
          <w:sz w:val="24"/>
          <w:szCs w:val="24"/>
        </w:rPr>
        <w:t>Индивидуально от двух человек в любые даты!</w:t>
      </w:r>
    </w:p>
    <w:p w14:paraId="629DAF83" w14:textId="139B7243" w:rsidR="00E7213E" w:rsidRPr="00C2655E" w:rsidRDefault="00E36404">
      <w:pPr>
        <w:rPr>
          <w:rFonts w:cstheme="minorHAnsi"/>
          <w:b/>
          <w:bCs/>
          <w:sz w:val="24"/>
          <w:szCs w:val="24"/>
        </w:rPr>
      </w:pPr>
      <w:r w:rsidRPr="00C2655E">
        <w:rPr>
          <w:rFonts w:cstheme="minorHAnsi"/>
          <w:b/>
          <w:bCs/>
          <w:sz w:val="24"/>
          <w:szCs w:val="24"/>
        </w:rPr>
        <w:t>5</w:t>
      </w:r>
      <w:r w:rsidR="00992EB6" w:rsidRPr="00C2655E">
        <w:rPr>
          <w:rFonts w:cstheme="minorHAnsi"/>
          <w:b/>
          <w:bCs/>
          <w:sz w:val="24"/>
          <w:szCs w:val="24"/>
        </w:rPr>
        <w:t xml:space="preserve"> полных дней</w:t>
      </w:r>
    </w:p>
    <w:p w14:paraId="4D7B3800" w14:textId="4FA831AF" w:rsidR="00E36404" w:rsidRPr="00C2655E" w:rsidRDefault="009427B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E36404" w:rsidRPr="00C2655E">
        <w:rPr>
          <w:rFonts w:cstheme="minorHAnsi"/>
          <w:b/>
          <w:bCs/>
          <w:sz w:val="24"/>
          <w:szCs w:val="24"/>
        </w:rPr>
        <w:t xml:space="preserve">5 000 рублей </w:t>
      </w:r>
    </w:p>
    <w:p w14:paraId="32809460" w14:textId="103DF6A4" w:rsidR="00E7213E" w:rsidRPr="000C2D26" w:rsidRDefault="00E7213E">
      <w:pPr>
        <w:rPr>
          <w:rFonts w:cstheme="minorHAnsi"/>
          <w:b/>
          <w:bCs/>
        </w:rPr>
      </w:pPr>
    </w:p>
    <w:sectPr w:rsidR="00E7213E" w:rsidRPr="000C2D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27D2" w14:textId="77777777" w:rsidR="00544345" w:rsidRDefault="00544345" w:rsidP="000C2D26">
      <w:pPr>
        <w:spacing w:after="0" w:line="240" w:lineRule="auto"/>
      </w:pPr>
      <w:r>
        <w:separator/>
      </w:r>
    </w:p>
  </w:endnote>
  <w:endnote w:type="continuationSeparator" w:id="0">
    <w:p w14:paraId="4ACEB583" w14:textId="77777777" w:rsidR="00544345" w:rsidRDefault="00544345" w:rsidP="000C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B9A7" w14:textId="77777777" w:rsidR="00544345" w:rsidRDefault="00544345" w:rsidP="000C2D26">
      <w:pPr>
        <w:spacing w:after="0" w:line="240" w:lineRule="auto"/>
      </w:pPr>
      <w:r>
        <w:separator/>
      </w:r>
    </w:p>
  </w:footnote>
  <w:footnote w:type="continuationSeparator" w:id="0">
    <w:p w14:paraId="2784E4A5" w14:textId="77777777" w:rsidR="00544345" w:rsidRDefault="00544345" w:rsidP="000C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2294" w14:textId="77777777" w:rsidR="000C2D26" w:rsidRPr="00EE673A" w:rsidRDefault="000C2D26" w:rsidP="000C2D26">
    <w:pPr>
      <w:pStyle w:val="a4"/>
      <w:rPr>
        <w:sz w:val="24"/>
        <w:szCs w:val="24"/>
      </w:rPr>
    </w:pPr>
    <w:r w:rsidRPr="00EE673A">
      <w:rPr>
        <w:sz w:val="24"/>
        <w:szCs w:val="24"/>
      </w:rPr>
      <w:t xml:space="preserve">По всем интересующим вопросам: Анастасия 8(911)224-71-77 ( </w:t>
    </w:r>
    <w:r w:rsidRPr="00EE673A">
      <w:rPr>
        <w:sz w:val="24"/>
        <w:szCs w:val="24"/>
        <w:lang w:val="en-US"/>
      </w:rPr>
      <w:t>WhatsApp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Telegram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Viber</w:t>
    </w:r>
    <w:r w:rsidRPr="00EE673A">
      <w:rPr>
        <w:sz w:val="24"/>
        <w:szCs w:val="24"/>
      </w:rPr>
      <w:t xml:space="preserve"> )</w:t>
    </w:r>
  </w:p>
  <w:p w14:paraId="677787D1" w14:textId="77777777" w:rsidR="000C2D26" w:rsidRPr="00EE673A" w:rsidRDefault="000C2D26" w:rsidP="000C2D26">
    <w:pPr>
      <w:pStyle w:val="a4"/>
      <w:rPr>
        <w:sz w:val="24"/>
        <w:szCs w:val="24"/>
        <w:lang w:val="en-US"/>
      </w:rPr>
    </w:pPr>
    <w:r w:rsidRPr="00EE673A">
      <w:rPr>
        <w:sz w:val="24"/>
        <w:szCs w:val="24"/>
        <w:lang w:val="en-US"/>
      </w:rPr>
      <w:t>kavkaz.voyage@mail.ru</w:t>
    </w:r>
  </w:p>
  <w:p w14:paraId="4A92EEE4" w14:textId="77777777" w:rsidR="000C2D26" w:rsidRDefault="000C2D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C7"/>
    <w:multiLevelType w:val="multilevel"/>
    <w:tmpl w:val="AFA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20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79"/>
    <w:rsid w:val="0001698E"/>
    <w:rsid w:val="000937CC"/>
    <w:rsid w:val="000C2D26"/>
    <w:rsid w:val="001A5FAA"/>
    <w:rsid w:val="001C70E3"/>
    <w:rsid w:val="002769EF"/>
    <w:rsid w:val="00282D78"/>
    <w:rsid w:val="0045285E"/>
    <w:rsid w:val="004C0040"/>
    <w:rsid w:val="004E31E0"/>
    <w:rsid w:val="004E42BE"/>
    <w:rsid w:val="004E6679"/>
    <w:rsid w:val="00544345"/>
    <w:rsid w:val="005A20DC"/>
    <w:rsid w:val="005F0E1D"/>
    <w:rsid w:val="006247EA"/>
    <w:rsid w:val="006419EB"/>
    <w:rsid w:val="0064375F"/>
    <w:rsid w:val="0065035D"/>
    <w:rsid w:val="006E1777"/>
    <w:rsid w:val="006F502A"/>
    <w:rsid w:val="00733F89"/>
    <w:rsid w:val="008056CA"/>
    <w:rsid w:val="008C7FB2"/>
    <w:rsid w:val="00936F2D"/>
    <w:rsid w:val="009427B0"/>
    <w:rsid w:val="00992EB6"/>
    <w:rsid w:val="00BF34D6"/>
    <w:rsid w:val="00C136A9"/>
    <w:rsid w:val="00C2655E"/>
    <w:rsid w:val="00D60044"/>
    <w:rsid w:val="00E36404"/>
    <w:rsid w:val="00E6198C"/>
    <w:rsid w:val="00E7213E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DE87"/>
  <w15:chartTrackingRefBased/>
  <w15:docId w15:val="{3F0E47CD-D5A5-4FF2-BB24-CCE27EF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D26"/>
  </w:style>
  <w:style w:type="paragraph" w:styleId="a6">
    <w:name w:val="footer"/>
    <w:basedOn w:val="a"/>
    <w:link w:val="a7"/>
    <w:uiPriority w:val="99"/>
    <w:unhideWhenUsed/>
    <w:rsid w:val="000C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D26"/>
  </w:style>
  <w:style w:type="character" w:styleId="a8">
    <w:name w:val="Strong"/>
    <w:basedOn w:val="a0"/>
    <w:uiPriority w:val="22"/>
    <w:qFormat/>
    <w:rsid w:val="0099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Лунина</dc:creator>
  <cp:keywords/>
  <dc:description/>
  <cp:lastModifiedBy>Анастасия Лунина</cp:lastModifiedBy>
  <cp:revision>16</cp:revision>
  <dcterms:created xsi:type="dcterms:W3CDTF">2022-11-26T14:15:00Z</dcterms:created>
  <dcterms:modified xsi:type="dcterms:W3CDTF">2023-01-24T14:14:00Z</dcterms:modified>
</cp:coreProperties>
</file>